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C9" w:rsidRPr="00E34AC0" w:rsidRDefault="00BC7EC9" w:rsidP="007109DB">
      <w:pPr>
        <w:keepNext/>
        <w:widowControl w:val="0"/>
        <w:autoSpaceDE w:val="0"/>
        <w:autoSpaceDN w:val="0"/>
        <w:spacing w:after="18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 w:rsidRPr="00E34AC0">
        <w:rPr>
          <w:rFonts w:ascii="Times New Roman" w:hAnsi="Times New Roman"/>
          <w:sz w:val="28"/>
          <w:szCs w:val="28"/>
        </w:rPr>
        <w:t>Приложение № 1</w:t>
      </w:r>
    </w:p>
    <w:p w:rsidR="00017F08" w:rsidRPr="00E34AC0" w:rsidRDefault="00017F08" w:rsidP="007109DB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 w:rsidRPr="00E34AC0">
        <w:rPr>
          <w:rFonts w:ascii="Times New Roman" w:hAnsi="Times New Roman"/>
          <w:sz w:val="28"/>
          <w:szCs w:val="28"/>
        </w:rPr>
        <w:t>к Порядку</w:t>
      </w:r>
    </w:p>
    <w:p w:rsidR="00BC7EC9" w:rsidRPr="00E34AC0" w:rsidRDefault="00BC7EC9" w:rsidP="00BC7EC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B8A" w:rsidRPr="00BC7EC9" w:rsidRDefault="004C2B8A" w:rsidP="004C2B8A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>НАИМЕНОВАНИЯ</w:t>
      </w:r>
      <w:r>
        <w:rPr>
          <w:rFonts w:ascii="Times New Roman" w:hAnsi="Times New Roman"/>
          <w:b/>
          <w:sz w:val="28"/>
          <w:szCs w:val="28"/>
        </w:rPr>
        <w:t xml:space="preserve"> И СТАНДАРТЫ</w:t>
      </w:r>
    </w:p>
    <w:p w:rsidR="004C2B8A" w:rsidRDefault="004C2B8A" w:rsidP="004C2B8A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 xml:space="preserve"> социальных услуг, предоставляемых поставщиками социальных услуг в Кировской области</w:t>
      </w:r>
    </w:p>
    <w:p w:rsidR="00BC7EC9" w:rsidRPr="00E34AC0" w:rsidRDefault="00BC7EC9" w:rsidP="00BC7EC9">
      <w:pPr>
        <w:rPr>
          <w:sz w:val="2"/>
        </w:rPr>
      </w:pPr>
    </w:p>
    <w:tbl>
      <w:tblPr>
        <w:tblW w:w="1545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3260"/>
        <w:gridCol w:w="1276"/>
        <w:gridCol w:w="992"/>
        <w:gridCol w:w="1420"/>
        <w:gridCol w:w="1132"/>
        <w:gridCol w:w="1701"/>
        <w:gridCol w:w="2268"/>
      </w:tblGrid>
      <w:tr w:rsidR="00BC7EC9" w:rsidRPr="00E34AC0" w:rsidTr="00D32872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ED6" w:rsidRPr="00565A14" w:rsidRDefault="00311496" w:rsidP="00311496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№ </w:t>
            </w:r>
          </w:p>
          <w:p w:rsidR="00BC7EC9" w:rsidRPr="00565A14" w:rsidRDefault="00311496" w:rsidP="00311496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Наименование</w:t>
            </w:r>
          </w:p>
          <w:p w:rsidR="00BC7EC9" w:rsidRPr="00565A14" w:rsidRDefault="00602732" w:rsidP="0060273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</w:t>
            </w:r>
            <w:r w:rsidR="00BC7EC9" w:rsidRPr="00565A14">
              <w:rPr>
                <w:rFonts w:ascii="Times New Roman" w:hAnsi="Times New Roman"/>
              </w:rPr>
              <w:t>оциальной</w:t>
            </w:r>
            <w:r w:rsidRPr="00565A14">
              <w:rPr>
                <w:rFonts w:ascii="Times New Roman" w:hAnsi="Times New Roman"/>
              </w:rPr>
              <w:br/>
            </w:r>
            <w:r w:rsidR="00BC7EC9" w:rsidRPr="00565A14">
              <w:rPr>
                <w:rFonts w:ascii="Times New Roman" w:hAnsi="Times New Roman"/>
              </w:rPr>
              <w:t>услуги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Объем предоставления 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Срок пред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ставления социальной услуги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Подуш</w:t>
            </w:r>
            <w:r w:rsidRPr="00565A14">
              <w:rPr>
                <w:rFonts w:ascii="Times New Roman" w:hAnsi="Times New Roman"/>
              </w:rPr>
              <w:t>е</w:t>
            </w:r>
            <w:r w:rsidRPr="00565A14">
              <w:rPr>
                <w:rFonts w:ascii="Times New Roman" w:hAnsi="Times New Roman"/>
              </w:rPr>
              <w:t>вой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норматив 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финанс</w:t>
            </w:r>
            <w:r w:rsidRPr="00565A14">
              <w:rPr>
                <w:rFonts w:ascii="Times New Roman" w:hAnsi="Times New Roman"/>
              </w:rPr>
              <w:t>и</w:t>
            </w:r>
            <w:r w:rsidRPr="00565A14">
              <w:rPr>
                <w:rFonts w:ascii="Times New Roman" w:hAnsi="Times New Roman"/>
              </w:rPr>
              <w:t>рования социал</w:t>
            </w:r>
            <w:r w:rsidRPr="00565A14">
              <w:rPr>
                <w:rFonts w:ascii="Times New Roman" w:hAnsi="Times New Roman"/>
              </w:rPr>
              <w:t>ь</w:t>
            </w:r>
            <w:r w:rsidRPr="00565A14">
              <w:rPr>
                <w:rFonts w:ascii="Times New Roman" w:hAnsi="Times New Roman"/>
              </w:rPr>
              <w:t>ной усл</w:t>
            </w:r>
            <w:r w:rsidRPr="00565A14">
              <w:rPr>
                <w:rFonts w:ascii="Times New Roman" w:hAnsi="Times New Roman"/>
              </w:rPr>
              <w:t>у</w:t>
            </w:r>
            <w:r w:rsidRPr="00565A14">
              <w:rPr>
                <w:rFonts w:ascii="Times New Roman" w:hAnsi="Times New Roman"/>
              </w:rPr>
              <w:t>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Условия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предоставления 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Показатели качества и оценка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результатов</w:t>
            </w:r>
          </w:p>
          <w:p w:rsidR="00BC7EC9" w:rsidRPr="00565A14" w:rsidRDefault="00BC7EC9" w:rsidP="00BC7EC9">
            <w:pPr>
              <w:keepNext/>
              <w:widowControl w:val="0"/>
              <w:tabs>
                <w:tab w:val="left" w:pos="1861"/>
              </w:tabs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   предоставления</w:t>
            </w:r>
          </w:p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</w:tr>
      <w:tr w:rsidR="00BC7EC9" w:rsidRPr="00E34AC0" w:rsidTr="00D32872">
        <w:trPr>
          <w:cantSplit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ind w:left="19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9C27E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Описание</w:t>
            </w:r>
            <w:r w:rsidR="009C27EF" w:rsidRPr="00565A14">
              <w:rPr>
                <w:rFonts w:ascii="Times New Roman" w:hAnsi="Times New Roman"/>
              </w:rPr>
              <w:t xml:space="preserve"> </w:t>
            </w: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Периоди</w:t>
            </w:r>
            <w:r w:rsidRPr="00565A14">
              <w:rPr>
                <w:rFonts w:ascii="Times New Roman" w:hAnsi="Times New Roman"/>
              </w:rPr>
              <w:t>ч</w:t>
            </w:r>
            <w:r w:rsidRPr="00565A14">
              <w:rPr>
                <w:rFonts w:ascii="Times New Roman" w:hAnsi="Times New Roman"/>
              </w:rPr>
              <w:t>ность предоста</w:t>
            </w:r>
            <w:r w:rsidRPr="00565A14">
              <w:rPr>
                <w:rFonts w:ascii="Times New Roman" w:hAnsi="Times New Roman"/>
              </w:rPr>
              <w:t>в</w:t>
            </w:r>
            <w:r w:rsidRPr="00565A14">
              <w:rPr>
                <w:rFonts w:ascii="Times New Roman" w:hAnsi="Times New Roman"/>
              </w:rPr>
              <w:t>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22426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Степен</w:t>
            </w:r>
            <w:r w:rsidR="00224260" w:rsidRPr="00565A14">
              <w:rPr>
                <w:rFonts w:ascii="Times New Roman" w:hAnsi="Times New Roman"/>
              </w:rPr>
              <w:t xml:space="preserve">ь </w:t>
            </w:r>
            <w:r w:rsidR="00855391" w:rsidRPr="00565A14">
              <w:rPr>
                <w:rFonts w:ascii="Times New Roman" w:hAnsi="Times New Roman"/>
              </w:rPr>
              <w:t>завис</w:t>
            </w:r>
            <w:r w:rsidR="00855391" w:rsidRPr="00565A14">
              <w:rPr>
                <w:rFonts w:ascii="Times New Roman" w:hAnsi="Times New Roman"/>
              </w:rPr>
              <w:t>и</w:t>
            </w:r>
            <w:r w:rsidR="00855391" w:rsidRPr="00565A14">
              <w:rPr>
                <w:rFonts w:ascii="Times New Roman" w:hAnsi="Times New Roman"/>
              </w:rPr>
              <w:t xml:space="preserve">мости </w:t>
            </w:r>
            <w:r w:rsidRPr="00565A14">
              <w:rPr>
                <w:rFonts w:ascii="Times New Roman" w:hAnsi="Times New Roman"/>
              </w:rPr>
              <w:t>получ</w:t>
            </w:r>
            <w:r w:rsidRPr="00565A14">
              <w:rPr>
                <w:rFonts w:ascii="Times New Roman" w:hAnsi="Times New Roman"/>
              </w:rPr>
              <w:t>а</w:t>
            </w:r>
            <w:r w:rsidRPr="00565A14">
              <w:rPr>
                <w:rFonts w:ascii="Times New Roman" w:hAnsi="Times New Roman"/>
              </w:rPr>
              <w:t>теля с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циал</w:t>
            </w:r>
            <w:r w:rsidRPr="00565A14">
              <w:rPr>
                <w:rFonts w:ascii="Times New Roman" w:hAnsi="Times New Roman"/>
              </w:rPr>
              <w:t>ь</w:t>
            </w:r>
            <w:r w:rsidRPr="00565A14">
              <w:rPr>
                <w:rFonts w:ascii="Times New Roman" w:hAnsi="Times New Roman"/>
              </w:rPr>
              <w:t xml:space="preserve">ных услуг </w:t>
            </w:r>
            <w:r w:rsidR="004E6D66" w:rsidRPr="00565A14">
              <w:rPr>
                <w:rFonts w:ascii="Times New Roman" w:hAnsi="Times New Roman"/>
              </w:rPr>
              <w:br/>
            </w:r>
            <w:r w:rsidR="00855391" w:rsidRPr="00565A14">
              <w:rPr>
                <w:rFonts w:ascii="Times New Roman" w:hAnsi="Times New Roman"/>
              </w:rPr>
              <w:t>от</w:t>
            </w:r>
            <w:r w:rsidRPr="00565A14">
              <w:rPr>
                <w:rFonts w:ascii="Times New Roman" w:hAnsi="Times New Roman"/>
              </w:rPr>
              <w:t xml:space="preserve"> п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сто</w:t>
            </w:r>
            <w:r w:rsidR="003F536F" w:rsidRPr="00565A14">
              <w:rPr>
                <w:rFonts w:ascii="Times New Roman" w:hAnsi="Times New Roman"/>
              </w:rPr>
              <w:t>ро</w:t>
            </w:r>
            <w:r w:rsidRPr="00565A14">
              <w:rPr>
                <w:rFonts w:ascii="Times New Roman" w:hAnsi="Times New Roman"/>
              </w:rPr>
              <w:t>н</w:t>
            </w:r>
            <w:r w:rsidRPr="00565A14">
              <w:rPr>
                <w:rFonts w:ascii="Times New Roman" w:hAnsi="Times New Roman"/>
              </w:rPr>
              <w:t>ней п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мощи*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7EC9" w:rsidRPr="00565A14" w:rsidRDefault="00BC7EC9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ind w:left="-413"/>
              <w:rPr>
                <w:rFonts w:ascii="Times New Roman" w:hAnsi="Times New Roman"/>
              </w:rPr>
            </w:pPr>
          </w:p>
        </w:tc>
      </w:tr>
    </w:tbl>
    <w:p w:rsidR="00BC7EC9" w:rsidRPr="00E34AC0" w:rsidRDefault="00BC7EC9" w:rsidP="00BC7EC9">
      <w:pPr>
        <w:spacing w:after="0" w:line="120" w:lineRule="auto"/>
        <w:rPr>
          <w:sz w:val="2"/>
        </w:rPr>
      </w:pPr>
    </w:p>
    <w:tbl>
      <w:tblPr>
        <w:tblW w:w="5361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3257"/>
        <w:gridCol w:w="1276"/>
        <w:gridCol w:w="995"/>
        <w:gridCol w:w="1415"/>
        <w:gridCol w:w="1137"/>
        <w:gridCol w:w="1700"/>
        <w:gridCol w:w="2268"/>
      </w:tblGrid>
      <w:tr w:rsidR="004E6D66" w:rsidRPr="004C2B8A" w:rsidTr="00B13E51">
        <w:trPr>
          <w:trHeight w:val="232"/>
          <w:tblHeader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C9" w:rsidRPr="004C2B8A" w:rsidRDefault="00BC7EC9" w:rsidP="004E6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9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</w:tcBorders>
          </w:tcPr>
          <w:p w:rsidR="00BC7EC9" w:rsidRPr="004C2B8A" w:rsidRDefault="00BC7EC9" w:rsidP="0031149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136C83" w:rsidRPr="004C2B8A" w:rsidRDefault="00BC7EC9" w:rsidP="00565A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Социальные услуги, предоставляемые в форме социального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служивания на дому</w:t>
            </w:r>
            <w:r w:rsidR="00A52E2A" w:rsidRPr="004C2B8A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1054" w:type="pct"/>
            <w:tcBorders>
              <w:top w:val="single" w:sz="4" w:space="0" w:color="auto"/>
            </w:tcBorders>
          </w:tcPr>
          <w:p w:rsidR="00BC7EC9" w:rsidRPr="004C2B8A" w:rsidRDefault="00BC7EC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BC7EC9" w:rsidRPr="004C2B8A" w:rsidRDefault="00BC7EC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bottom w:val="single" w:sz="4" w:space="0" w:color="auto"/>
            </w:tcBorders>
          </w:tcPr>
          <w:p w:rsidR="00BC7EC9" w:rsidRPr="004C2B8A" w:rsidRDefault="00BC7EC9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:rsidR="00224260" w:rsidRPr="004C2B8A" w:rsidRDefault="00BC7EC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BC7EC9" w:rsidRPr="004C2B8A" w:rsidRDefault="00BC7EC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BC7EC9" w:rsidRPr="004C2B8A" w:rsidRDefault="00BC7EC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BC7EC9" w:rsidRPr="004C2B8A" w:rsidRDefault="00BC7EC9" w:rsidP="00ED2D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1.1.1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Покупка за счет средств </w:t>
            </w:r>
            <w:r w:rsidRPr="004C2B8A">
              <w:rPr>
                <w:rFonts w:ascii="Times New Roman" w:hAnsi="Times New Roman"/>
              </w:rPr>
              <w:lastRenderedPageBreak/>
              <w:t>получателя социальных услуг и доставка на дом продуктов питания, г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рячих обедов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lastRenderedPageBreak/>
              <w:t xml:space="preserve">покупка 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в ближайших торговых 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lastRenderedPageBreak/>
              <w:t>точках от места жительства п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лучателя социальных услуг </w:t>
            </w:r>
            <w:r w:rsidRPr="004C2B8A">
              <w:rPr>
                <w:rFonts w:ascii="Times New Roman" w:hAnsi="Times New Roman"/>
                <w:lang w:eastAsia="ja-JP"/>
              </w:rPr>
              <w:t>за счет средств получателя соц</w:t>
            </w:r>
            <w:r w:rsidRPr="004C2B8A"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>альных услуг и доставка на дом продуктов питания, горячих обедов массой до 7 килограммов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6079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не более</w:t>
            </w:r>
            <w:r w:rsidRPr="004C2B8A">
              <w:rPr>
                <w:rFonts w:ascii="Times New Roman" w:hAnsi="Times New Roman"/>
              </w:rPr>
              <w:br/>
            </w:r>
            <w:r w:rsidR="00657FEC" w:rsidRPr="004C2B8A">
              <w:rPr>
                <w:rFonts w:ascii="Times New Roman" w:hAnsi="Times New Roman"/>
              </w:rPr>
              <w:lastRenderedPageBreak/>
              <w:t>1 раз</w:t>
            </w:r>
            <w:r w:rsidRPr="004C2B8A">
              <w:rPr>
                <w:rFonts w:ascii="Times New Roman" w:hAnsi="Times New Roman"/>
              </w:rPr>
              <w:t>а</w:t>
            </w:r>
            <w:r w:rsidR="00657FEC" w:rsidRPr="004C2B8A">
              <w:rPr>
                <w:rFonts w:ascii="Times New Roman" w:hAnsi="Times New Roman"/>
              </w:rPr>
              <w:t xml:space="preserve"> в н</w:t>
            </w:r>
            <w:r w:rsidR="00657FEC" w:rsidRPr="004C2B8A">
              <w:rPr>
                <w:rFonts w:ascii="Times New Roman" w:hAnsi="Times New Roman"/>
              </w:rPr>
              <w:t>е</w:t>
            </w:r>
            <w:r w:rsidR="00657FEC" w:rsidRPr="004C2B8A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на срок, </w:t>
            </w:r>
            <w:r w:rsidRPr="004C2B8A">
              <w:rPr>
                <w:rFonts w:ascii="Times New Roman" w:hAnsi="Times New Roman"/>
              </w:rPr>
              <w:lastRenderedPageBreak/>
              <w:t>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565A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своевременное </w:t>
            </w:r>
            <w:r w:rsidRPr="004C2B8A">
              <w:rPr>
                <w:rFonts w:ascii="Times New Roman" w:hAnsi="Times New Roman"/>
              </w:rPr>
              <w:lastRenderedPageBreak/>
              <w:t>приобретение продуктов п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</w:t>
            </w:r>
            <w:r w:rsidR="00565A14" w:rsidRPr="004C2B8A">
              <w:rPr>
                <w:rFonts w:ascii="Times New Roman" w:hAnsi="Times New Roman"/>
              </w:rPr>
              <w:t xml:space="preserve">ния за счет </w:t>
            </w:r>
            <w:r w:rsidR="00500ED6"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редств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услуг. По приобретенным продуктам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предоставляют платежные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кументы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EC" w:rsidRPr="004C2B8A" w:rsidRDefault="00657FEC" w:rsidP="004E0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предоставле</w:t>
            </w:r>
            <w:r w:rsidR="00500ED6" w:rsidRPr="004C2B8A">
              <w:rPr>
                <w:rFonts w:ascii="Times New Roman" w:hAnsi="Times New Roman"/>
              </w:rPr>
              <w:softHyphen/>
            </w:r>
            <w:r w:rsidRPr="004C2B8A">
              <w:rPr>
                <w:rFonts w:ascii="Times New Roman" w:hAnsi="Times New Roman"/>
              </w:rPr>
              <w:lastRenderedPageBreak/>
              <w:t>ния социальной усл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ги (далее – услуга) в соответствии с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ваниями федеральн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и областного зак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нодательства и ее </w:t>
            </w:r>
            <w:r w:rsidR="00500ED6"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воевременность;</w:t>
            </w:r>
            <w:r w:rsidR="00500ED6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зультативность (э</w:t>
            </w:r>
            <w:r w:rsidRPr="004C2B8A">
              <w:rPr>
                <w:rFonts w:ascii="Times New Roman" w:hAnsi="Times New Roman"/>
              </w:rPr>
              <w:t>ф</w:t>
            </w:r>
            <w:r w:rsidRPr="004C2B8A">
              <w:rPr>
                <w:rFonts w:ascii="Times New Roman" w:hAnsi="Times New Roman"/>
              </w:rPr>
              <w:t>фективность)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ставления услуги:</w:t>
            </w:r>
            <w:r w:rsidR="00500ED6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териальная (степень решения материал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или финансовых про</w:t>
            </w:r>
            <w:r w:rsidR="00500ED6" w:rsidRPr="004C2B8A">
              <w:rPr>
                <w:rFonts w:ascii="Times New Roman" w:hAnsi="Times New Roman"/>
              </w:rPr>
              <w:softHyphen/>
            </w:r>
            <w:r w:rsidRPr="004C2B8A">
              <w:rPr>
                <w:rFonts w:ascii="Times New Roman" w:hAnsi="Times New Roman"/>
              </w:rPr>
              <w:t>блем получателя социальной услуги), оцениваемая по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зультатам непосре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ственного контроля выполнения услуги (далее – материальная результативность);</w:t>
            </w:r>
            <w:r w:rsidR="00500ED6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нематериальная (ст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пень улучшения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хоэмоционального, физического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ния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альной услуги, реш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его правовых, б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товых и других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блем в результате вз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имодействия с испо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>нителем услуги), оц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ниваемая косвенным методом, в том числе путем проведения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циальных опросов, при этом должен быть обеспечен приоритет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ной услуги в оценке качества услуги </w:t>
            </w:r>
            <w:r w:rsid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(далее – нематериал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ная результативность)</w:t>
            </w:r>
          </w:p>
        </w:tc>
      </w:tr>
      <w:tr w:rsidR="004E6D66" w:rsidRPr="004C2B8A" w:rsidTr="00B13E51">
        <w:tc>
          <w:tcPr>
            <w:tcW w:w="321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657FEC" w:rsidRPr="004C2B8A" w:rsidRDefault="0066079F" w:rsidP="00500ED6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</w:r>
            <w:r w:rsidR="00657FEC" w:rsidRPr="004C2B8A">
              <w:rPr>
                <w:rFonts w:ascii="Times New Roman" w:hAnsi="Times New Roman"/>
              </w:rPr>
              <w:t>3 раз в не</w:t>
            </w:r>
            <w:r w:rsidR="00500ED6" w:rsidRPr="004C2B8A">
              <w:rPr>
                <w:rFonts w:ascii="Times New Roman" w:hAnsi="Times New Roman"/>
              </w:rPr>
              <w:softHyphen/>
            </w:r>
            <w:r w:rsidR="00657FEC"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657FEC" w:rsidRPr="004C2B8A" w:rsidRDefault="00657FE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</w:tc>
        <w:tc>
          <w:tcPr>
            <w:tcW w:w="458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</w:tcBorders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657FEC" w:rsidRPr="004C2B8A" w:rsidRDefault="00657FEC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vMerge/>
          </w:tcPr>
          <w:p w:rsidR="00657FEC" w:rsidRPr="004C2B8A" w:rsidRDefault="00657FEC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413" w:type="pct"/>
          </w:tcPr>
          <w:p w:rsidR="00657FEC" w:rsidRPr="004C2B8A" w:rsidRDefault="00657FEC" w:rsidP="00500ED6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657FEC" w:rsidRPr="004C2B8A" w:rsidRDefault="00657FE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8" w:type="pct"/>
            <w:vMerge/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</w:tcPr>
          <w:p w:rsidR="00657FEC" w:rsidRPr="004C2B8A" w:rsidRDefault="00657FE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9C27EF" w:rsidRPr="004C2B8A" w:rsidRDefault="009C27EF" w:rsidP="009C2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</w:t>
            </w:r>
          </w:p>
        </w:tc>
        <w:tc>
          <w:tcPr>
            <w:tcW w:w="780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  <w:tc>
          <w:tcPr>
            <w:tcW w:w="1054" w:type="pct"/>
          </w:tcPr>
          <w:p w:rsidR="009C27EF" w:rsidRPr="004C2B8A" w:rsidRDefault="009C27EF" w:rsidP="00500E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 xml:space="preserve">покупка 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>в ближайших торговых точках от места жительства п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>о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 xml:space="preserve">лучателя социальных услуг </w:t>
            </w:r>
            <w:r w:rsidRPr="004C2B8A">
              <w:rPr>
                <w:sz w:val="22"/>
                <w:szCs w:val="22"/>
              </w:rPr>
              <w:t>за счет средств получателя соц</w:t>
            </w:r>
            <w:r w:rsidRPr="004C2B8A">
              <w:rPr>
                <w:sz w:val="22"/>
                <w:szCs w:val="22"/>
              </w:rPr>
              <w:t>и</w:t>
            </w:r>
            <w:r w:rsidRPr="004C2B8A">
              <w:rPr>
                <w:sz w:val="22"/>
                <w:szCs w:val="22"/>
              </w:rPr>
              <w:t>альных услуг и доставка на дом промышленных товаров первой необходимости до 7 килогра</w:t>
            </w:r>
            <w:r w:rsidRPr="004C2B8A">
              <w:rPr>
                <w:sz w:val="22"/>
                <w:szCs w:val="22"/>
              </w:rPr>
              <w:t>м</w:t>
            </w:r>
            <w:r w:rsidRPr="004C2B8A">
              <w:rPr>
                <w:sz w:val="22"/>
                <w:szCs w:val="22"/>
              </w:rPr>
              <w:t>мов</w:t>
            </w:r>
          </w:p>
        </w:tc>
        <w:tc>
          <w:tcPr>
            <w:tcW w:w="413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</w:tcPr>
          <w:p w:rsidR="009C27EF" w:rsidRPr="004C2B8A" w:rsidRDefault="009C27E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ленный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дивиду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альной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граммой предостав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ления со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</w:t>
            </w:r>
          </w:p>
        </w:tc>
        <w:tc>
          <w:tcPr>
            <w:tcW w:w="36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9C27EF" w:rsidRPr="004C2B8A" w:rsidRDefault="009C27E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своевремен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ое приобретение товаров за счет средств полу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услуг. По приобре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тенным товарам получателю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 предоставля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ются платежные документы</w:t>
            </w:r>
          </w:p>
        </w:tc>
        <w:tc>
          <w:tcPr>
            <w:tcW w:w="734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соответ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об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</w:p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зультативность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9C27EF" w:rsidRPr="004C2B8A" w:rsidRDefault="009C27EF" w:rsidP="009C2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780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средств санитарии и ги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гиены, средств ухода</w:t>
            </w:r>
          </w:p>
        </w:tc>
        <w:tc>
          <w:tcPr>
            <w:tcW w:w="1054" w:type="pct"/>
          </w:tcPr>
          <w:p w:rsidR="009C27EF" w:rsidRPr="004C2B8A" w:rsidRDefault="009C27EF" w:rsidP="00500E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покупка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 xml:space="preserve"> в ближайших торговых точках от места жительства п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>о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 xml:space="preserve">лучателя социальных услуг </w:t>
            </w:r>
            <w:r w:rsidRPr="004C2B8A">
              <w:rPr>
                <w:sz w:val="22"/>
                <w:szCs w:val="22"/>
              </w:rPr>
              <w:t xml:space="preserve"> за счет средств получателя соц</w:t>
            </w:r>
            <w:r w:rsidRPr="004C2B8A">
              <w:rPr>
                <w:sz w:val="22"/>
                <w:szCs w:val="22"/>
              </w:rPr>
              <w:t>и</w:t>
            </w:r>
            <w:r w:rsidRPr="004C2B8A">
              <w:rPr>
                <w:sz w:val="22"/>
                <w:szCs w:val="22"/>
              </w:rPr>
              <w:t>альных услуг и доставка на дом средств санитарии и гигиены, средств ухода до 7 килограммов</w:t>
            </w:r>
          </w:p>
        </w:tc>
        <w:tc>
          <w:tcPr>
            <w:tcW w:w="413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</w:tcPr>
          <w:p w:rsidR="009C27EF" w:rsidRPr="004C2B8A" w:rsidRDefault="009C27E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ленный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дивиду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альной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граммой предостав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ления со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</w:t>
            </w:r>
          </w:p>
        </w:tc>
        <w:tc>
          <w:tcPr>
            <w:tcW w:w="36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ис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обла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сти в сф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своевременное приобретение товаров за счет средств полу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softHyphen/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услуг. По приобрете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ным товарам получателю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 предоставляю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ся платежные документы</w:t>
            </w:r>
          </w:p>
        </w:tc>
        <w:tc>
          <w:tcPr>
            <w:tcW w:w="734" w:type="pct"/>
          </w:tcPr>
          <w:p w:rsidR="009C27EF" w:rsidRPr="004C2B8A" w:rsidRDefault="009C27E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500ED6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9C27EF" w:rsidRPr="004C2B8A" w:rsidRDefault="009C27EF" w:rsidP="009C2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1.1.4</w:t>
            </w:r>
          </w:p>
        </w:tc>
        <w:tc>
          <w:tcPr>
            <w:tcW w:w="780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1054" w:type="pct"/>
          </w:tcPr>
          <w:p w:rsidR="009C27EF" w:rsidRPr="004C2B8A" w:rsidRDefault="009C27EF" w:rsidP="00500E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 xml:space="preserve">покупка 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>в ближайших торговых точках от места жительства п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>о</w:t>
            </w:r>
            <w:r w:rsidRPr="004C2B8A">
              <w:rPr>
                <w:color w:val="2D2D2D"/>
                <w:spacing w:val="2"/>
                <w:sz w:val="22"/>
                <w:szCs w:val="22"/>
              </w:rPr>
              <w:t xml:space="preserve">лучателя социальных услуг </w:t>
            </w:r>
            <w:r w:rsidRPr="004C2B8A">
              <w:rPr>
                <w:sz w:val="22"/>
                <w:szCs w:val="22"/>
              </w:rPr>
              <w:t>за счет средств получателя соц</w:t>
            </w:r>
            <w:r w:rsidRPr="004C2B8A">
              <w:rPr>
                <w:sz w:val="22"/>
                <w:szCs w:val="22"/>
              </w:rPr>
              <w:t>и</w:t>
            </w:r>
            <w:r w:rsidRPr="004C2B8A">
              <w:rPr>
                <w:sz w:val="22"/>
                <w:szCs w:val="22"/>
              </w:rPr>
              <w:t>альных услуг и доставка на дом книг, газет, журналов</w:t>
            </w:r>
          </w:p>
        </w:tc>
        <w:tc>
          <w:tcPr>
            <w:tcW w:w="413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</w:tcPr>
          <w:p w:rsidR="009C27EF" w:rsidRPr="004C2B8A" w:rsidRDefault="009C27E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9C27EF" w:rsidRPr="004C2B8A" w:rsidRDefault="009C27E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4E0B47" w:rsidRPr="004C2B8A" w:rsidRDefault="009C27E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своевременное приобретение товаров за счет средств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услуг. По приобретенным товарам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ных услуг 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>п</w:t>
            </w:r>
            <w:r w:rsidRPr="004C2B8A">
              <w:rPr>
                <w:rFonts w:ascii="Times New Roman" w:hAnsi="Times New Roman" w:cs="Times New Roman"/>
                <w:szCs w:val="22"/>
              </w:rPr>
              <w:t>ре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>-</w:t>
            </w:r>
          </w:p>
          <w:p w:rsidR="009C27EF" w:rsidRPr="004C2B8A" w:rsidRDefault="009C27E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доставляются платежные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кументы</w:t>
            </w:r>
          </w:p>
        </w:tc>
        <w:tc>
          <w:tcPr>
            <w:tcW w:w="734" w:type="pct"/>
          </w:tcPr>
          <w:p w:rsidR="009C27EF" w:rsidRPr="004C2B8A" w:rsidRDefault="009C27E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5F1B52" w:rsidRPr="004C2B8A" w:rsidRDefault="00017F08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1.1.5</w:t>
            </w:r>
          </w:p>
        </w:tc>
        <w:tc>
          <w:tcPr>
            <w:tcW w:w="780" w:type="pct"/>
            <w:vMerge w:val="restart"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в приготовл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пищи из продуктов питания получателя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</w:t>
            </w:r>
          </w:p>
        </w:tc>
        <w:tc>
          <w:tcPr>
            <w:tcW w:w="1054" w:type="pct"/>
          </w:tcPr>
          <w:p w:rsidR="005F1B52" w:rsidRPr="004C2B8A" w:rsidRDefault="005F1B52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выяснение у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пожеланий в пр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готовлении блюда</w:t>
            </w:r>
            <w:r w:rsidR="00E5149C" w:rsidRPr="004C2B8A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мытье, чис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ка, нарезка продуктов как гот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вых к употреблению, так и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луфабрикатов, помощь в приг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товлении первых, вторых блюд</w:t>
            </w:r>
            <w:r w:rsidR="00C60E6D" w:rsidRPr="004C2B8A">
              <w:rPr>
                <w:rFonts w:ascii="Times New Roman" w:eastAsiaTheme="minorHAnsi" w:hAnsi="Times New Roman"/>
                <w:lang w:eastAsia="en-US"/>
              </w:rPr>
              <w:t xml:space="preserve"> и напитков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 xml:space="preserve">, уборка </w:t>
            </w:r>
            <w:r w:rsidR="00185093" w:rsidRPr="004C2B8A">
              <w:rPr>
                <w:rFonts w:ascii="Times New Roman" w:eastAsiaTheme="minorHAnsi" w:hAnsi="Times New Roman"/>
                <w:lang w:eastAsia="en-US"/>
              </w:rPr>
              <w:t>рабочего места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 xml:space="preserve"> и мытье посуды после пригото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ления пищи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413" w:type="pct"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 более</w:t>
            </w:r>
            <w:r w:rsidR="00810952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ED2DDF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C50114" w:rsidRPr="004C2B8A">
              <w:rPr>
                <w:rFonts w:ascii="Times New Roman" w:eastAsiaTheme="minorHAnsi" w:hAnsi="Times New Roman"/>
                <w:lang w:eastAsia="en-US"/>
              </w:rPr>
              <w:t>1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раз</w:t>
            </w:r>
            <w:r w:rsidR="00810952"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в день</w:t>
            </w:r>
          </w:p>
        </w:tc>
        <w:tc>
          <w:tcPr>
            <w:tcW w:w="322" w:type="pct"/>
          </w:tcPr>
          <w:p w:rsidR="005F1B52" w:rsidRPr="004C2B8A" w:rsidRDefault="00185093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4 – </w:t>
            </w:r>
            <w:r w:rsidR="005F1B52" w:rsidRPr="004C2B8A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458" w:type="pct"/>
            <w:vMerge w:val="restart"/>
          </w:tcPr>
          <w:p w:rsidR="005F1B52" w:rsidRPr="004C2B8A" w:rsidRDefault="005F1B52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 w:val="restart"/>
          </w:tcPr>
          <w:p w:rsidR="005F1B52" w:rsidRPr="004C2B8A" w:rsidRDefault="005F1B52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 w:val="restart"/>
          </w:tcPr>
          <w:p w:rsidR="005F1B52" w:rsidRPr="004C2B8A" w:rsidRDefault="005F1B52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услуги должно ос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ществляться с соблюдением санитарно-гигиенических норм и правил. При оказании социальной услуги испол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зуются проду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ты и кухонные принадлежности получателя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</w:t>
            </w:r>
          </w:p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 w:val="restart"/>
          </w:tcPr>
          <w:p w:rsidR="005F1B52" w:rsidRPr="004C2B8A" w:rsidRDefault="005F1B52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</w:p>
          <w:p w:rsidR="005F1B52" w:rsidRPr="004C2B8A" w:rsidRDefault="005F1B52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зультативность</w:t>
            </w:r>
          </w:p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5F1B52" w:rsidRPr="004C2B8A" w:rsidRDefault="005F1B52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</w:tcPr>
          <w:p w:rsidR="005F1B52" w:rsidRPr="004C2B8A" w:rsidRDefault="00C60E6D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выяснение у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пожеланий в пр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готовлении блюда, мытье, чис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ка, нарезка продуктов как гот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вых к употреблению, так и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луфабрикатов, уборка кухни и мытье посуды после пригото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ления пищи</w:t>
            </w:r>
          </w:p>
        </w:tc>
        <w:tc>
          <w:tcPr>
            <w:tcW w:w="413" w:type="pct"/>
          </w:tcPr>
          <w:p w:rsidR="005F1B52" w:rsidRPr="004C2B8A" w:rsidRDefault="00C5011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ED2DDF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1 раз</w:t>
            </w:r>
            <w:r w:rsidR="00810952"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="00ED2DDF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день</w:t>
            </w:r>
          </w:p>
        </w:tc>
        <w:tc>
          <w:tcPr>
            <w:tcW w:w="322" w:type="pct"/>
          </w:tcPr>
          <w:p w:rsidR="005F1B52" w:rsidRPr="004C2B8A" w:rsidRDefault="00B62252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2 – </w:t>
            </w:r>
            <w:r w:rsidR="00C94278" w:rsidRPr="004C2B8A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458" w:type="pct"/>
            <w:vMerge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</w:tcPr>
          <w:p w:rsidR="005F1B52" w:rsidRPr="004C2B8A" w:rsidRDefault="005F1B5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5326E2" w:rsidRPr="004C2B8A" w:rsidRDefault="005326E2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1.1.6</w:t>
            </w:r>
          </w:p>
        </w:tc>
        <w:tc>
          <w:tcPr>
            <w:tcW w:w="780" w:type="pct"/>
            <w:vMerge w:val="restar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в приеме пищи</w:t>
            </w:r>
          </w:p>
        </w:tc>
        <w:tc>
          <w:tcPr>
            <w:tcW w:w="1054" w:type="pct"/>
          </w:tcPr>
          <w:p w:rsidR="00414451" w:rsidRPr="004C2B8A" w:rsidRDefault="00C94278" w:rsidP="004E0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подготовка места для приема пищи (стола, прикроватного </w:t>
            </w:r>
            <w:r w:rsidRPr="004C2B8A">
              <w:rPr>
                <w:rFonts w:ascii="Times New Roman" w:hAnsi="Times New Roman"/>
              </w:rPr>
              <w:lastRenderedPageBreak/>
              <w:t>столика, подноса);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мытье рук получателю социальных услуг;</w:t>
            </w:r>
            <w:r w:rsidR="00185093" w:rsidRPr="004C2B8A">
              <w:rPr>
                <w:rFonts w:ascii="Times New Roman" w:hAnsi="Times New Roman"/>
              </w:rPr>
              <w:t xml:space="preserve"> </w:t>
            </w:r>
            <w:r w:rsidR="005326E2" w:rsidRPr="004C2B8A">
              <w:rPr>
                <w:rFonts w:ascii="Times New Roman" w:hAnsi="Times New Roman"/>
              </w:rPr>
              <w:t>помощь получателю социальных услуг в принятии правильной и удобной позы (сидячее или п</w:t>
            </w:r>
            <w:r w:rsidR="005326E2" w:rsidRPr="004C2B8A">
              <w:rPr>
                <w:rFonts w:ascii="Times New Roman" w:hAnsi="Times New Roman"/>
              </w:rPr>
              <w:t>о</w:t>
            </w:r>
            <w:r w:rsidR="005326E2" w:rsidRPr="004C2B8A">
              <w:rPr>
                <w:rFonts w:ascii="Times New Roman" w:hAnsi="Times New Roman"/>
              </w:rPr>
              <w:t>лусидячее положение) для при</w:t>
            </w:r>
            <w:r w:rsidR="005326E2" w:rsidRPr="004C2B8A">
              <w:rPr>
                <w:rFonts w:ascii="Times New Roman" w:hAnsi="Times New Roman"/>
              </w:rPr>
              <w:t>е</w:t>
            </w:r>
            <w:r w:rsidR="005326E2" w:rsidRPr="004C2B8A">
              <w:rPr>
                <w:rFonts w:ascii="Times New Roman" w:hAnsi="Times New Roman"/>
              </w:rPr>
              <w:t>ма твердо</w:t>
            </w:r>
            <w:r w:rsidR="004C2B8A">
              <w:rPr>
                <w:rFonts w:ascii="Times New Roman" w:hAnsi="Times New Roman"/>
              </w:rPr>
              <w:t>й и жидкой пищи, предотвращающей</w:t>
            </w:r>
            <w:r w:rsidR="005326E2" w:rsidRPr="004C2B8A">
              <w:rPr>
                <w:rFonts w:ascii="Times New Roman" w:hAnsi="Times New Roman"/>
              </w:rPr>
              <w:t xml:space="preserve"> риск аспир</w:t>
            </w:r>
            <w:r w:rsidR="005326E2" w:rsidRPr="004C2B8A">
              <w:rPr>
                <w:rFonts w:ascii="Times New Roman" w:hAnsi="Times New Roman"/>
              </w:rPr>
              <w:t>а</w:t>
            </w:r>
            <w:r w:rsidR="005326E2" w:rsidRPr="004C2B8A">
              <w:rPr>
                <w:rFonts w:ascii="Times New Roman" w:hAnsi="Times New Roman"/>
              </w:rPr>
              <w:t>ции; выбор нужной посуды, ст</w:t>
            </w:r>
            <w:r w:rsidR="005326E2" w:rsidRPr="004C2B8A">
              <w:rPr>
                <w:rFonts w:ascii="Times New Roman" w:hAnsi="Times New Roman"/>
              </w:rPr>
              <w:t>о</w:t>
            </w:r>
            <w:r w:rsidR="005326E2" w:rsidRPr="004C2B8A">
              <w:rPr>
                <w:rFonts w:ascii="Times New Roman" w:hAnsi="Times New Roman"/>
              </w:rPr>
              <w:t xml:space="preserve">ловых приборов; 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разогрев и п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дача одной порции блюда на стол;</w:t>
            </w:r>
            <w:r w:rsidR="00185093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5326E2" w:rsidRPr="004C2B8A">
              <w:rPr>
                <w:rFonts w:ascii="Times New Roman" w:hAnsi="Times New Roman"/>
              </w:rPr>
              <w:t>кормление получателя с</w:t>
            </w:r>
            <w:r w:rsidR="005326E2" w:rsidRPr="004C2B8A">
              <w:rPr>
                <w:rFonts w:ascii="Times New Roman" w:hAnsi="Times New Roman"/>
              </w:rPr>
              <w:t>о</w:t>
            </w:r>
            <w:r w:rsidR="004C2B8A">
              <w:rPr>
                <w:rFonts w:ascii="Times New Roman" w:hAnsi="Times New Roman"/>
              </w:rPr>
              <w:t>циальных услуг, который</w:t>
            </w:r>
            <w:r w:rsidR="005326E2" w:rsidRPr="004C2B8A">
              <w:rPr>
                <w:rFonts w:ascii="Times New Roman" w:hAnsi="Times New Roman"/>
              </w:rPr>
              <w:t xml:space="preserve"> сам</w:t>
            </w:r>
            <w:r w:rsidR="005326E2" w:rsidRPr="004C2B8A">
              <w:rPr>
                <w:rFonts w:ascii="Times New Roman" w:hAnsi="Times New Roman"/>
              </w:rPr>
              <w:t>о</w:t>
            </w:r>
            <w:r w:rsidR="004C2B8A">
              <w:rPr>
                <w:rFonts w:ascii="Times New Roman" w:hAnsi="Times New Roman"/>
              </w:rPr>
              <w:t>стоятельно не может</w:t>
            </w:r>
            <w:r w:rsidR="005326E2" w:rsidRPr="004C2B8A">
              <w:rPr>
                <w:rFonts w:ascii="Times New Roman" w:hAnsi="Times New Roman"/>
              </w:rPr>
              <w:t xml:space="preserve"> принимать пищу;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="005326E2" w:rsidRPr="004C2B8A">
              <w:rPr>
                <w:rFonts w:ascii="Times New Roman" w:hAnsi="Times New Roman"/>
              </w:rPr>
              <w:t xml:space="preserve">уборка </w:t>
            </w:r>
            <w:r w:rsidR="00185093" w:rsidRPr="004C2B8A">
              <w:rPr>
                <w:rFonts w:ascii="Times New Roman" w:hAnsi="Times New Roman"/>
              </w:rPr>
              <w:t xml:space="preserve">рабочего </w:t>
            </w:r>
            <w:r w:rsidR="005326E2" w:rsidRPr="004C2B8A">
              <w:rPr>
                <w:rFonts w:ascii="Times New Roman" w:hAnsi="Times New Roman"/>
              </w:rPr>
              <w:t xml:space="preserve">места </w:t>
            </w:r>
            <w:r w:rsidR="00E34DAC">
              <w:rPr>
                <w:rFonts w:ascii="Times New Roman" w:hAnsi="Times New Roman"/>
              </w:rPr>
              <w:t xml:space="preserve">после </w:t>
            </w:r>
            <w:r w:rsidR="005326E2" w:rsidRPr="004C2B8A">
              <w:rPr>
                <w:rFonts w:ascii="Times New Roman" w:hAnsi="Times New Roman"/>
              </w:rPr>
              <w:t>приема пищи,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 xml:space="preserve"> мытье п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 xml:space="preserve">суды, </w:t>
            </w:r>
            <w:r w:rsidR="005326E2" w:rsidRPr="004C2B8A">
              <w:rPr>
                <w:rFonts w:ascii="Times New Roman" w:hAnsi="Times New Roman"/>
              </w:rPr>
              <w:t>мытье рук получателя с</w:t>
            </w:r>
            <w:r w:rsidR="005326E2" w:rsidRPr="004C2B8A">
              <w:rPr>
                <w:rFonts w:ascii="Times New Roman" w:hAnsi="Times New Roman"/>
              </w:rPr>
              <w:t>о</w:t>
            </w:r>
            <w:r w:rsidR="005326E2" w:rsidRPr="004C2B8A">
              <w:rPr>
                <w:rFonts w:ascii="Times New Roman" w:hAnsi="Times New Roman"/>
              </w:rPr>
              <w:t>циальных услуг после приема</w:t>
            </w:r>
            <w:r w:rsidR="00414451" w:rsidRPr="004C2B8A">
              <w:rPr>
                <w:rFonts w:ascii="Times New Roman" w:hAnsi="Times New Roman"/>
              </w:rPr>
              <w:t xml:space="preserve"> </w:t>
            </w:r>
            <w:r w:rsidR="005326E2" w:rsidRPr="004C2B8A">
              <w:rPr>
                <w:rFonts w:ascii="Times New Roman" w:hAnsi="Times New Roman"/>
              </w:rPr>
              <w:t>пищи, протирание лица;</w:t>
            </w:r>
            <w:r w:rsidR="00185093" w:rsidRPr="004C2B8A">
              <w:rPr>
                <w:rFonts w:ascii="Times New Roman" w:hAnsi="Times New Roman"/>
              </w:rPr>
              <w:t xml:space="preserve"> </w:t>
            </w:r>
            <w:r w:rsidR="005326E2" w:rsidRPr="004C2B8A">
              <w:rPr>
                <w:rFonts w:ascii="Times New Roman" w:hAnsi="Times New Roman"/>
              </w:rPr>
              <w:t>собл</w:t>
            </w:r>
            <w:r w:rsidR="005326E2" w:rsidRPr="004C2B8A">
              <w:rPr>
                <w:rFonts w:ascii="Times New Roman" w:hAnsi="Times New Roman"/>
              </w:rPr>
              <w:t>ю</w:t>
            </w:r>
            <w:r w:rsidR="005326E2" w:rsidRPr="004C2B8A">
              <w:rPr>
                <w:rFonts w:ascii="Times New Roman" w:hAnsi="Times New Roman"/>
              </w:rPr>
              <w:t>дение питьевого режима (по р</w:t>
            </w:r>
            <w:r w:rsidR="005326E2" w:rsidRPr="004C2B8A">
              <w:rPr>
                <w:rFonts w:ascii="Times New Roman" w:hAnsi="Times New Roman"/>
              </w:rPr>
              <w:t>е</w:t>
            </w:r>
            <w:r w:rsidR="005326E2" w:rsidRPr="004C2B8A">
              <w:rPr>
                <w:rFonts w:ascii="Times New Roman" w:hAnsi="Times New Roman"/>
              </w:rPr>
              <w:t>комендации врача)</w:t>
            </w:r>
          </w:p>
        </w:tc>
        <w:tc>
          <w:tcPr>
            <w:tcW w:w="413" w:type="pc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 xml:space="preserve">не более </w:t>
            </w:r>
            <w:r w:rsidR="00ED2DDF" w:rsidRPr="004C2B8A">
              <w:rPr>
                <w:rFonts w:ascii="Times New Roman" w:hAnsi="Times New Roman"/>
                <w:spacing w:val="2"/>
                <w:shd w:val="clear" w:color="auto" w:fill="FFFFFF"/>
              </w:rPr>
              <w:br/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3 раз в день </w:t>
            </w:r>
          </w:p>
        </w:tc>
        <w:tc>
          <w:tcPr>
            <w:tcW w:w="322" w:type="pct"/>
          </w:tcPr>
          <w:p w:rsidR="005326E2" w:rsidRPr="004C2B8A" w:rsidRDefault="005A356B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  <w:r w:rsidR="005326E2"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458" w:type="pct"/>
            <w:vMerge w:val="restar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lastRenderedPageBreak/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социальная услуга оказыв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ется при сост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яниях, связа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с време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ной потерей способности к самообслужив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нию. Процедура выполняется с максимальной аккуратностью и осторожн</w:t>
            </w:r>
            <w:r w:rsidRPr="004C2B8A">
              <w:rPr>
                <w:rFonts w:ascii="Times New Roman" w:hAnsi="Times New Roman"/>
              </w:rPr>
              <w:t>о</w:t>
            </w:r>
            <w:r w:rsidR="004C2B8A">
              <w:rPr>
                <w:rFonts w:ascii="Times New Roman" w:hAnsi="Times New Roman"/>
              </w:rPr>
              <w:t>стью</w:t>
            </w:r>
            <w:r w:rsidRPr="004C2B8A">
              <w:rPr>
                <w:rFonts w:ascii="Times New Roman" w:hAnsi="Times New Roman"/>
              </w:rPr>
              <w:t xml:space="preserve">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какого-либо вреда зд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ровью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734" w:type="pct"/>
            <w:vMerge w:val="restart"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</w:p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зультативность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5326E2" w:rsidRPr="004C2B8A" w:rsidRDefault="005326E2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</w:tcPr>
          <w:p w:rsidR="005326E2" w:rsidRPr="004C2B8A" w:rsidRDefault="00FB16A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lang w:eastAsia="ja-JP"/>
              </w:rPr>
            </w:pPr>
            <w:r w:rsidRPr="004C2B8A">
              <w:rPr>
                <w:rFonts w:ascii="Times New Roman" w:hAnsi="Times New Roman"/>
              </w:rPr>
              <w:t xml:space="preserve">выбор нужной посуды, столовых приборов; 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разогрев и подача о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>ной порции блюда на стол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>,</w:t>
            </w:r>
            <w:r w:rsidR="00414451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>м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>ы</w:t>
            </w:r>
            <w:r w:rsidR="00DB3AEF" w:rsidRPr="004C2B8A">
              <w:rPr>
                <w:rFonts w:ascii="Times New Roman" w:eastAsiaTheme="minorHAnsi" w:hAnsi="Times New Roman"/>
                <w:lang w:eastAsia="en-US"/>
              </w:rPr>
              <w:t>тье посуды</w:t>
            </w:r>
          </w:p>
        </w:tc>
        <w:tc>
          <w:tcPr>
            <w:tcW w:w="413" w:type="pct"/>
          </w:tcPr>
          <w:p w:rsidR="005326E2" w:rsidRPr="004C2B8A" w:rsidRDefault="00FB16A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не более </w:t>
            </w:r>
            <w:r w:rsidR="00185093" w:rsidRPr="004C2B8A">
              <w:rPr>
                <w:rFonts w:ascii="Times New Roman" w:hAnsi="Times New Roman"/>
                <w:spacing w:val="2"/>
                <w:shd w:val="clear" w:color="auto" w:fill="FFFFFF"/>
              </w:rPr>
              <w:br/>
            </w:r>
            <w:r w:rsidR="00B741B8"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1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раз</w:t>
            </w:r>
            <w:r w:rsidR="00810952"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в день</w:t>
            </w:r>
            <w:r w:rsidR="005326E2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2" w:type="pct"/>
          </w:tcPr>
          <w:p w:rsidR="005326E2" w:rsidRPr="004C2B8A" w:rsidRDefault="00185093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2 – </w:t>
            </w:r>
            <w:r w:rsidR="005326E2" w:rsidRPr="004C2B8A">
              <w:rPr>
                <w:rFonts w:ascii="Times New Roman" w:hAnsi="Times New Roman"/>
              </w:rPr>
              <w:t>3</w:t>
            </w:r>
          </w:p>
        </w:tc>
        <w:tc>
          <w:tcPr>
            <w:tcW w:w="458" w:type="pct"/>
            <w:vMerge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5326E2" w:rsidRPr="004C2B8A" w:rsidRDefault="005326E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B741B8" w:rsidRPr="004C2B8A" w:rsidRDefault="00B741B8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1.1.7</w:t>
            </w:r>
          </w:p>
        </w:tc>
        <w:tc>
          <w:tcPr>
            <w:tcW w:w="780" w:type="pct"/>
          </w:tcPr>
          <w:p w:rsidR="00B741B8" w:rsidRPr="004C2B8A" w:rsidRDefault="00B741B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обеспеч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лучателя социальных услуг твердым топл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вом </w:t>
            </w:r>
          </w:p>
        </w:tc>
        <w:tc>
          <w:tcPr>
            <w:tcW w:w="1054" w:type="pct"/>
          </w:tcPr>
          <w:p w:rsidR="00B741B8" w:rsidRPr="004C2B8A" w:rsidRDefault="00B741B8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оформление документов на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4C2B8A">
              <w:rPr>
                <w:rFonts w:ascii="Times New Roman" w:hAnsi="Times New Roman" w:cs="Times New Roman"/>
                <w:szCs w:val="22"/>
              </w:rPr>
              <w:t xml:space="preserve">лучение твердого топлива, 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аправление документов в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низацию, осуществляющую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ставку твердого топлива, ко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троль доставки твердого топлива</w:t>
            </w:r>
          </w:p>
        </w:tc>
        <w:tc>
          <w:tcPr>
            <w:tcW w:w="413" w:type="pct"/>
          </w:tcPr>
          <w:p w:rsidR="00B741B8" w:rsidRPr="004C2B8A" w:rsidRDefault="00B741B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322" w:type="pct"/>
          </w:tcPr>
          <w:p w:rsidR="00B741B8" w:rsidRPr="004C2B8A" w:rsidRDefault="00B741B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B741B8" w:rsidRPr="004C2B8A" w:rsidRDefault="00B741B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B741B8" w:rsidRPr="004C2B8A" w:rsidRDefault="00B741B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ласти в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B741B8" w:rsidRPr="004C2B8A" w:rsidRDefault="00B741B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случае, если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лучатель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проживает в жилье без це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трального ото</w:t>
            </w:r>
            <w:r w:rsidRPr="004C2B8A">
              <w:rPr>
                <w:rFonts w:ascii="Times New Roman" w:hAnsi="Times New Roman" w:cs="Times New Roman"/>
                <w:szCs w:val="22"/>
              </w:rPr>
              <w:t>п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ления</w:t>
            </w:r>
          </w:p>
        </w:tc>
        <w:tc>
          <w:tcPr>
            <w:tcW w:w="734" w:type="pct"/>
          </w:tcPr>
          <w:p w:rsidR="00224260" w:rsidRPr="004C2B8A" w:rsidRDefault="00B741B8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ность) предоставления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370BB9" w:rsidRPr="004C2B8A" w:rsidRDefault="00370BB9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1.1.8</w:t>
            </w:r>
          </w:p>
        </w:tc>
        <w:tc>
          <w:tcPr>
            <w:tcW w:w="780" w:type="pct"/>
          </w:tcPr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Топка печей при нал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чии печного отопления</w:t>
            </w:r>
          </w:p>
        </w:tc>
        <w:tc>
          <w:tcPr>
            <w:tcW w:w="1054" w:type="pct"/>
          </w:tcPr>
          <w:p w:rsidR="00370BB9" w:rsidRPr="004C2B8A" w:rsidRDefault="00370BB9" w:rsidP="004E0B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выемка золы (шлака) из печи и ее (его) вынос к месту складир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вания;</w:t>
            </w:r>
            <w:r w:rsidR="00185093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укладка твердого топлива в печь и ее растопка;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поддерж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и контроль горения;</w:t>
            </w:r>
            <w:r w:rsidR="00BB22E9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уборка мусора около печи</w:t>
            </w:r>
            <w:r w:rsidR="003132A8" w:rsidRPr="004C2B8A">
              <w:rPr>
                <w:rFonts w:ascii="Times New Roman" w:hAnsi="Times New Roman"/>
              </w:rPr>
              <w:t xml:space="preserve"> (услуга </w:t>
            </w:r>
            <w:r w:rsidRPr="004C2B8A">
              <w:rPr>
                <w:rFonts w:ascii="Times New Roman" w:hAnsi="Times New Roman"/>
              </w:rPr>
              <w:t>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ществляется с использованием инвентаря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(ведер, мешков, совка, веника и т.д.)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 </w:t>
            </w:r>
          </w:p>
        </w:tc>
        <w:tc>
          <w:tcPr>
            <w:tcW w:w="413" w:type="pct"/>
          </w:tcPr>
          <w:p w:rsidR="00370BB9" w:rsidRPr="004C2B8A" w:rsidRDefault="003132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не </w:t>
            </w:r>
            <w:r w:rsidR="00DD2397" w:rsidRPr="004C2B8A">
              <w:rPr>
                <w:rFonts w:ascii="Times New Roman" w:hAnsi="Times New Roman"/>
                <w:spacing w:val="2"/>
                <w:shd w:val="clear" w:color="auto" w:fill="FFFFFF"/>
              </w:rPr>
              <w:t>более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="004E0B47" w:rsidRPr="004C2B8A">
              <w:rPr>
                <w:rFonts w:ascii="Times New Roman" w:hAnsi="Times New Roman"/>
                <w:spacing w:val="2"/>
                <w:shd w:val="clear" w:color="auto" w:fill="FFFFFF"/>
              </w:rPr>
              <w:br/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1 раза в день, в х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лодное время года </w:t>
            </w:r>
            <w:r w:rsidR="00370BB9"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не </w:t>
            </w:r>
            <w:r w:rsidR="00DD2397" w:rsidRPr="004C2B8A">
              <w:rPr>
                <w:rFonts w:ascii="Times New Roman" w:hAnsi="Times New Roman"/>
                <w:spacing w:val="2"/>
                <w:shd w:val="clear" w:color="auto" w:fill="FFFFFF"/>
              </w:rPr>
              <w:t>более</w:t>
            </w:r>
            <w:r w:rsidR="00370BB9"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="004E0B47" w:rsidRPr="004C2B8A">
              <w:rPr>
                <w:rFonts w:ascii="Times New Roman" w:hAnsi="Times New Roman"/>
                <w:spacing w:val="2"/>
                <w:shd w:val="clear" w:color="auto" w:fill="FFFFFF"/>
              </w:rPr>
              <w:br/>
            </w:r>
            <w:r w:rsidR="00370BB9" w:rsidRPr="004C2B8A">
              <w:rPr>
                <w:rFonts w:ascii="Times New Roman" w:hAnsi="Times New Roman"/>
                <w:spacing w:val="2"/>
                <w:shd w:val="clear" w:color="auto" w:fill="FFFFFF"/>
              </w:rPr>
              <w:t>2 раз в день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</w:p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370BB9" w:rsidRPr="004C2B8A" w:rsidRDefault="00370BB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1 – </w:t>
            </w:r>
            <w:r w:rsidR="00731591" w:rsidRPr="004C2B8A">
              <w:rPr>
                <w:rFonts w:ascii="Times New Roman" w:hAnsi="Times New Roman"/>
              </w:rPr>
              <w:t>5</w:t>
            </w:r>
          </w:p>
        </w:tc>
        <w:tc>
          <w:tcPr>
            <w:tcW w:w="458" w:type="pct"/>
          </w:tcPr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</w:tcPr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</w:tcPr>
          <w:p w:rsidR="00370BB9" w:rsidRPr="004C2B8A" w:rsidRDefault="00370BB9" w:rsidP="004E0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социальная услуга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ставляется в случае наличия печного отопл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в отоп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тельный период в присутствии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циальной усл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ги. Топка печей осуществляется до первой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кладки дров в печь после ра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топки.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Услуга должна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ставляться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734" w:type="pct"/>
          </w:tcPr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</w:p>
          <w:p w:rsidR="00370BB9" w:rsidRPr="004C2B8A" w:rsidRDefault="00370BB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зультативность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204D1B" w:rsidRPr="004C2B8A" w:rsidRDefault="00017F08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1.1.9</w:t>
            </w:r>
          </w:p>
        </w:tc>
        <w:tc>
          <w:tcPr>
            <w:tcW w:w="780" w:type="pct"/>
          </w:tcPr>
          <w:p w:rsidR="00204D1B" w:rsidRPr="004C2B8A" w:rsidRDefault="00204D1B" w:rsidP="00500ED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Доставка топлива от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 хра</w:t>
            </w:r>
            <w:r w:rsidR="00136C83" w:rsidRPr="004C2B8A">
              <w:rPr>
                <w:rFonts w:ascii="Times New Roman" w:eastAsiaTheme="minorHAnsi" w:hAnsi="Times New Roman"/>
                <w:lang w:eastAsia="en-US"/>
              </w:rPr>
              <w:t>нения к печи</w:t>
            </w:r>
          </w:p>
        </w:tc>
        <w:tc>
          <w:tcPr>
            <w:tcW w:w="1054" w:type="pct"/>
          </w:tcPr>
          <w:p w:rsidR="00204D1B" w:rsidRPr="004C2B8A" w:rsidRDefault="00204D1B" w:rsidP="00500E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доставка твердого топлива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сой до 7 килограммов 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из скла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д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ского помещения (место хран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 xml:space="preserve">ния топлива) </w:t>
            </w:r>
            <w:r w:rsidR="00E5149C" w:rsidRPr="004C2B8A">
              <w:rPr>
                <w:rFonts w:ascii="Times New Roman" w:hAnsi="Times New Roman"/>
                <w:color w:val="2D2D2D"/>
                <w:spacing w:val="2"/>
                <w:lang w:eastAsia="ja-JP"/>
              </w:rPr>
              <w:t>к печи</w:t>
            </w:r>
          </w:p>
        </w:tc>
        <w:tc>
          <w:tcPr>
            <w:tcW w:w="413" w:type="pct"/>
          </w:tcPr>
          <w:p w:rsidR="00507B68" w:rsidRPr="004C2B8A" w:rsidRDefault="00D45C4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не более </w:t>
            </w:r>
            <w:r w:rsidR="006F2883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br/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1 раза в день</w:t>
            </w:r>
          </w:p>
        </w:tc>
        <w:tc>
          <w:tcPr>
            <w:tcW w:w="322" w:type="pct"/>
          </w:tcPr>
          <w:p w:rsidR="00204D1B" w:rsidRPr="004C2B8A" w:rsidRDefault="00017F0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1 – </w:t>
            </w:r>
            <w:r w:rsidR="00204D1B" w:rsidRPr="004C2B8A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458" w:type="pct"/>
          </w:tcPr>
          <w:p w:rsidR="00204D1B" w:rsidRPr="004C2B8A" w:rsidRDefault="00204D1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="00136C83"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204D1B" w:rsidRPr="004C2B8A" w:rsidRDefault="00204D1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циального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204D1B" w:rsidRPr="004C2B8A" w:rsidRDefault="00204D1B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случае наличия печного отопл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ния. Услуга должна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ставляться сво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временно</w:t>
            </w:r>
          </w:p>
        </w:tc>
        <w:tc>
          <w:tcPr>
            <w:tcW w:w="734" w:type="pct"/>
          </w:tcPr>
          <w:p w:rsidR="00224F0B" w:rsidRPr="004C2B8A" w:rsidRDefault="00204D1B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FE5BB9"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FE5BB9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FE5BB9"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материальная резул</w:t>
            </w:r>
            <w:r w:rsidR="00FE5BB9"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="00FE5BB9"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304280" w:rsidRPr="004C2B8A" w:rsidRDefault="00017F08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1.1.10</w:t>
            </w:r>
          </w:p>
        </w:tc>
        <w:tc>
          <w:tcPr>
            <w:tcW w:w="780" w:type="pct"/>
            <w:vMerge w:val="restart"/>
          </w:tcPr>
          <w:p w:rsidR="00304280" w:rsidRPr="004C2B8A" w:rsidRDefault="00304280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Доставка воды при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сутствии центрального водоснабжения</w:t>
            </w:r>
          </w:p>
        </w:tc>
        <w:tc>
          <w:tcPr>
            <w:tcW w:w="1054" w:type="pct"/>
            <w:vMerge w:val="restart"/>
          </w:tcPr>
          <w:p w:rsidR="00304280" w:rsidRPr="004C2B8A" w:rsidRDefault="00304280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доставка воды за посещение до 30 литров</w:t>
            </w:r>
          </w:p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</w:tcPr>
          <w:p w:rsidR="00304280" w:rsidRPr="004C2B8A" w:rsidRDefault="00FE5BB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</w:t>
            </w:r>
            <w:r w:rsidR="00DD2397" w:rsidRPr="004C2B8A">
              <w:rPr>
                <w:rFonts w:ascii="Times New Roman" w:eastAsiaTheme="minorHAnsi" w:hAnsi="Times New Roman"/>
                <w:lang w:eastAsia="en-US"/>
              </w:rPr>
              <w:t>более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860F0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E34AC0" w:rsidRPr="004C2B8A">
              <w:rPr>
                <w:rFonts w:ascii="Times New Roman" w:eastAsiaTheme="minorHAnsi" w:hAnsi="Times New Roman"/>
                <w:lang w:eastAsia="en-US"/>
              </w:rPr>
              <w:t>2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раз в день</w:t>
            </w:r>
          </w:p>
        </w:tc>
        <w:tc>
          <w:tcPr>
            <w:tcW w:w="322" w:type="pct"/>
          </w:tcPr>
          <w:p w:rsidR="00304280" w:rsidRPr="004C2B8A" w:rsidRDefault="00185093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4 – </w:t>
            </w:r>
            <w:r w:rsidR="00304280" w:rsidRPr="004C2B8A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458" w:type="pct"/>
            <w:vMerge w:val="restart"/>
          </w:tcPr>
          <w:p w:rsidR="00304280" w:rsidRPr="004C2B8A" w:rsidRDefault="00242089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304280" w:rsidRPr="004C2B8A" w:rsidRDefault="00242089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vMerge w:val="restart"/>
          </w:tcPr>
          <w:p w:rsidR="00304280" w:rsidRPr="004C2B8A" w:rsidRDefault="00242089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при доставке воды из исто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ника централ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зованного вод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снабжения или колодца (скв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жины) испол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зуется тара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734" w:type="pct"/>
            <w:vMerge w:val="restart"/>
          </w:tcPr>
          <w:p w:rsidR="00ED2DDF" w:rsidRPr="004C2B8A" w:rsidRDefault="00242089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услуг: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304280" w:rsidRPr="004C2B8A" w:rsidRDefault="00304280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304280" w:rsidRPr="004C2B8A" w:rsidRDefault="00DD23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раз в день</w:t>
            </w:r>
          </w:p>
        </w:tc>
        <w:tc>
          <w:tcPr>
            <w:tcW w:w="322" w:type="pct"/>
          </w:tcPr>
          <w:p w:rsidR="00304280" w:rsidRPr="004C2B8A" w:rsidRDefault="00017F0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458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304280" w:rsidRPr="004C2B8A" w:rsidRDefault="00304280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304280" w:rsidRPr="004C2B8A" w:rsidRDefault="00304280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017F08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DD2397" w:rsidRPr="004C2B8A">
              <w:rPr>
                <w:rFonts w:ascii="Times New Roman" w:eastAsiaTheme="minorHAnsi" w:hAnsi="Times New Roman"/>
                <w:lang w:eastAsia="en-US"/>
              </w:rPr>
              <w:t>3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раз в 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</w:t>
            </w:r>
            <w:r w:rsidR="00FE4653" w:rsidRPr="004C2B8A">
              <w:rPr>
                <w:rFonts w:ascii="Times New Roman" w:eastAsiaTheme="minorHAnsi" w:hAnsi="Times New Roman"/>
                <w:lang w:eastAsia="en-US"/>
              </w:rPr>
              <w:t>лю</w:t>
            </w:r>
          </w:p>
        </w:tc>
        <w:tc>
          <w:tcPr>
            <w:tcW w:w="322" w:type="pct"/>
          </w:tcPr>
          <w:p w:rsidR="00304280" w:rsidRPr="004C2B8A" w:rsidRDefault="00017F0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0 – </w:t>
            </w:r>
            <w:r w:rsidR="00304280" w:rsidRPr="004C2B8A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458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304280" w:rsidRPr="004C2B8A" w:rsidRDefault="003042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FE4653" w:rsidRPr="004C2B8A" w:rsidRDefault="00FE465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1.1.11</w:t>
            </w:r>
          </w:p>
        </w:tc>
        <w:tc>
          <w:tcPr>
            <w:tcW w:w="780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ремонта жилых помещений</w:t>
            </w:r>
          </w:p>
        </w:tc>
        <w:tc>
          <w:tcPr>
            <w:tcW w:w="1054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поиск исполнителей и помощь в заключении с ними гражданско-правовых договоров на выпо</w:t>
            </w:r>
            <w:r w:rsidRPr="004C2B8A">
              <w:rPr>
                <w:rFonts w:ascii="Times New Roman" w:hAnsi="Times New Roman" w:cs="Times New Roman"/>
                <w:szCs w:val="22"/>
              </w:rPr>
              <w:t>л</w:t>
            </w:r>
            <w:r w:rsidRPr="004C2B8A">
              <w:rPr>
                <w:rFonts w:ascii="Times New Roman" w:hAnsi="Times New Roman" w:cs="Times New Roman"/>
                <w:szCs w:val="22"/>
              </w:rPr>
              <w:t>нение соответствующих работ (услуг),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контроль за выполнен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ремонтных работ (услуг)</w:t>
            </w:r>
          </w:p>
        </w:tc>
        <w:tc>
          <w:tcPr>
            <w:tcW w:w="413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322" w:type="pct"/>
          </w:tcPr>
          <w:p w:rsidR="00FE4653" w:rsidRPr="004C2B8A" w:rsidRDefault="00FE465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полное и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уд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влетворение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требностей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в целях создания нормальных условий жизни</w:t>
            </w:r>
          </w:p>
        </w:tc>
        <w:tc>
          <w:tcPr>
            <w:tcW w:w="734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материальная, нематериальная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зультативность</w:t>
            </w:r>
          </w:p>
        </w:tc>
      </w:tr>
      <w:tr w:rsidR="004E6D66" w:rsidRPr="004C2B8A" w:rsidTr="00B13E51">
        <w:trPr>
          <w:trHeight w:val="3345"/>
        </w:trPr>
        <w:tc>
          <w:tcPr>
            <w:tcW w:w="321" w:type="pct"/>
          </w:tcPr>
          <w:p w:rsidR="00FE4653" w:rsidRPr="004C2B8A" w:rsidRDefault="00FE465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1.1.12</w:t>
            </w:r>
          </w:p>
        </w:tc>
        <w:tc>
          <w:tcPr>
            <w:tcW w:w="780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уборки жилых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мещений за счет средств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услуг, в том числе с привлечением иных лиц, служб</w:t>
            </w:r>
          </w:p>
        </w:tc>
        <w:tc>
          <w:tcPr>
            <w:tcW w:w="1054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поиск исполнителей и помощь в заключении с ними гражданско-правовых договоров на выпо</w:t>
            </w:r>
            <w:r w:rsidRPr="004C2B8A">
              <w:rPr>
                <w:rFonts w:ascii="Times New Roman" w:hAnsi="Times New Roman" w:cs="Times New Roman"/>
                <w:szCs w:val="22"/>
              </w:rPr>
              <w:t>л</w:t>
            </w:r>
            <w:r w:rsidRPr="004C2B8A">
              <w:rPr>
                <w:rFonts w:ascii="Times New Roman" w:hAnsi="Times New Roman" w:cs="Times New Roman"/>
                <w:szCs w:val="22"/>
              </w:rPr>
              <w:t>нение соответствующих работ (услуг),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контроль за выполнен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указанных работ (услуг)</w:t>
            </w:r>
          </w:p>
        </w:tc>
        <w:tc>
          <w:tcPr>
            <w:tcW w:w="413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</w:tcPr>
          <w:p w:rsidR="00FE4653" w:rsidRPr="004C2B8A" w:rsidRDefault="00FE465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FE4653" w:rsidRPr="004C2B8A" w:rsidRDefault="00FE465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полное и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уд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влетворение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требностей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в целях создания нормальных условий жизни</w:t>
            </w:r>
          </w:p>
        </w:tc>
        <w:tc>
          <w:tcPr>
            <w:tcW w:w="734" w:type="pct"/>
          </w:tcPr>
          <w:p w:rsidR="00FE4653" w:rsidRPr="004C2B8A" w:rsidRDefault="00FE4653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FE4653" w:rsidRPr="004C2B8A" w:rsidRDefault="00FE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1.1.13</w:t>
            </w:r>
          </w:p>
        </w:tc>
        <w:tc>
          <w:tcPr>
            <w:tcW w:w="780" w:type="pct"/>
            <w:vMerge w:val="restart"/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Уборка жилых пом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щений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FE4653" w:rsidRPr="004C2B8A" w:rsidRDefault="00FE465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влажная уборка</w:t>
            </w:r>
            <w:r w:rsidRPr="004C2B8A">
              <w:rPr>
                <w:rFonts w:ascii="Times New Roman" w:eastAsiaTheme="minorHAnsi" w:hAnsi="Times New Roman"/>
                <w:i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полов жилых комнат получателя социальных услуг до 40 кв. метров</w:t>
            </w:r>
          </w:p>
        </w:tc>
        <w:tc>
          <w:tcPr>
            <w:tcW w:w="413" w:type="pct"/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br/>
              <w:t>2 раз в 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делю</w:t>
            </w:r>
          </w:p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322" w:type="pct"/>
          </w:tcPr>
          <w:p w:rsidR="00FE4653" w:rsidRPr="004C2B8A" w:rsidRDefault="00FE4653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4 – 5</w:t>
            </w:r>
          </w:p>
          <w:p w:rsidR="00FE4653" w:rsidRPr="004C2B8A" w:rsidRDefault="00FE4653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8" w:type="pct"/>
            <w:vMerge w:val="restart"/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vMerge w:val="restart"/>
          </w:tcPr>
          <w:p w:rsidR="004E0B47" w:rsidRPr="004C2B8A" w:rsidRDefault="00FE465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своевременная уборка жилых комнат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услуг. При оказании услуги по уборке 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лых комнат 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олжны собл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даться санита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>но-ги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гиени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>-</w:t>
            </w:r>
          </w:p>
          <w:p w:rsidR="00FE4653" w:rsidRPr="004C2B8A" w:rsidRDefault="00FE465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ческие требов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</w:t>
            </w:r>
          </w:p>
        </w:tc>
        <w:tc>
          <w:tcPr>
            <w:tcW w:w="734" w:type="pct"/>
            <w:vMerge w:val="restart"/>
          </w:tcPr>
          <w:p w:rsidR="00FE4653" w:rsidRPr="004C2B8A" w:rsidRDefault="00FE465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FE4653" w:rsidRPr="004C2B8A" w:rsidRDefault="00FE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80" w:type="pct"/>
            <w:vMerge/>
            <w:tcBorders>
              <w:bottom w:val="single" w:sz="4" w:space="0" w:color="auto"/>
            </w:tcBorders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FE4653" w:rsidRPr="004C2B8A" w:rsidRDefault="00FE465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подметание полов жилых комнат получателя социальных услуг до 40 кв. метров</w:t>
            </w:r>
          </w:p>
        </w:tc>
        <w:tc>
          <w:tcPr>
            <w:tcW w:w="413" w:type="pct"/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</w:p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раза в 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делю</w:t>
            </w:r>
          </w:p>
        </w:tc>
        <w:tc>
          <w:tcPr>
            <w:tcW w:w="322" w:type="pct"/>
          </w:tcPr>
          <w:p w:rsidR="00FE4653" w:rsidRPr="004C2B8A" w:rsidRDefault="00FE4653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2 – 5</w:t>
            </w:r>
          </w:p>
        </w:tc>
        <w:tc>
          <w:tcPr>
            <w:tcW w:w="458" w:type="pct"/>
            <w:vMerge/>
            <w:tcBorders>
              <w:bottom w:val="single" w:sz="4" w:space="0" w:color="auto"/>
            </w:tcBorders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:rsidR="00FE4653" w:rsidRPr="004C2B8A" w:rsidRDefault="00FE465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1.1.14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Сдача за счет средств получателя социальных услуг вещей в стирку, химчистку, ремонт,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лучение их и доставка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1054" w:type="pct"/>
          </w:tcPr>
          <w:p w:rsidR="00136C83" w:rsidRPr="004C2B8A" w:rsidRDefault="006F1856" w:rsidP="00500E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заполнение платежных докуме</w:t>
            </w:r>
            <w:r w:rsidRPr="004C2B8A">
              <w:rPr>
                <w:sz w:val="22"/>
                <w:szCs w:val="22"/>
              </w:rPr>
              <w:t>н</w:t>
            </w:r>
            <w:r w:rsidRPr="004C2B8A">
              <w:rPr>
                <w:sz w:val="22"/>
                <w:szCs w:val="22"/>
              </w:rPr>
              <w:t>тов, оплата услуг за счет средств получателя социальных услуг, сдача вещей общим весом сух</w:t>
            </w:r>
            <w:r w:rsidRPr="004C2B8A">
              <w:rPr>
                <w:sz w:val="22"/>
                <w:szCs w:val="22"/>
              </w:rPr>
              <w:t>о</w:t>
            </w:r>
            <w:r w:rsidRPr="004C2B8A">
              <w:rPr>
                <w:sz w:val="22"/>
                <w:szCs w:val="22"/>
              </w:rPr>
              <w:t>го белья до 7 килогра</w:t>
            </w:r>
            <w:r w:rsidR="004E0B47" w:rsidRPr="004C2B8A">
              <w:rPr>
                <w:sz w:val="22"/>
                <w:szCs w:val="22"/>
              </w:rPr>
              <w:t>ммов в с</w:t>
            </w:r>
            <w:r w:rsidRPr="004C2B8A">
              <w:rPr>
                <w:sz w:val="22"/>
                <w:szCs w:val="22"/>
              </w:rPr>
              <w:t>тирку, химчистку, ремонт</w:t>
            </w:r>
            <w:r w:rsidR="00ED2DDF" w:rsidRPr="004C2B8A">
              <w:rPr>
                <w:sz w:val="22"/>
                <w:szCs w:val="22"/>
              </w:rPr>
              <w:t xml:space="preserve"> п</w:t>
            </w:r>
            <w:r w:rsidR="00ED2DDF" w:rsidRPr="004C2B8A">
              <w:rPr>
                <w:sz w:val="22"/>
                <w:szCs w:val="22"/>
              </w:rPr>
              <w:t>о</w:t>
            </w:r>
            <w:r w:rsidR="00ED2DDF" w:rsidRPr="004C2B8A">
              <w:rPr>
                <w:sz w:val="22"/>
                <w:szCs w:val="22"/>
              </w:rPr>
              <w:t>лучение вещей общим весом с</w:t>
            </w:r>
            <w:r w:rsidR="00ED2DDF" w:rsidRPr="004C2B8A">
              <w:rPr>
                <w:sz w:val="22"/>
                <w:szCs w:val="22"/>
              </w:rPr>
              <w:t>у</w:t>
            </w:r>
            <w:r w:rsidR="00ED2DDF" w:rsidRPr="004C2B8A">
              <w:rPr>
                <w:sz w:val="22"/>
                <w:szCs w:val="22"/>
              </w:rPr>
              <w:t>хого</w:t>
            </w:r>
            <w:r w:rsidR="004E0B47" w:rsidRPr="004C2B8A">
              <w:rPr>
                <w:sz w:val="22"/>
                <w:szCs w:val="22"/>
              </w:rPr>
              <w:t xml:space="preserve"> </w:t>
            </w:r>
            <w:r w:rsidR="00136C83" w:rsidRPr="004C2B8A">
              <w:rPr>
                <w:sz w:val="22"/>
                <w:szCs w:val="22"/>
              </w:rPr>
              <w:t>белья до 7 килограммов</w:t>
            </w:r>
          </w:p>
          <w:p w:rsidR="00136C83" w:rsidRPr="004C2B8A" w:rsidRDefault="00136C83" w:rsidP="00500E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tbl>
            <w:tblPr>
              <w:tblW w:w="2957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957"/>
            </w:tblGrid>
            <w:tr w:rsidR="006F1856" w:rsidRPr="004C2B8A" w:rsidTr="004E6D66">
              <w:tc>
                <w:tcPr>
                  <w:tcW w:w="2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F1856" w:rsidRPr="004C2B8A" w:rsidRDefault="006F1856" w:rsidP="00500ED6">
                  <w:pPr>
                    <w:spacing w:after="0" w:line="240" w:lineRule="auto"/>
                    <w:ind w:right="1460"/>
                    <w:rPr>
                      <w:rFonts w:ascii="Times New Roman" w:hAnsi="Times New Roman"/>
                    </w:rPr>
                  </w:pPr>
                  <w:r w:rsidRPr="004C2B8A">
                    <w:rPr>
                      <w:rFonts w:ascii="Times New Roman" w:hAnsi="Times New Roman"/>
                    </w:rPr>
                    <w:lastRenderedPageBreak/>
                    <w:t>социальная услуга пред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>ставляется в случае наличия на территории проживания получателя с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 xml:space="preserve">циальных услуг </w:t>
                  </w:r>
                  <w:r w:rsidRPr="004C2B8A">
                    <w:rPr>
                      <w:rFonts w:ascii="Times New Roman" w:hAnsi="Times New Roman"/>
                    </w:rPr>
                    <w:lastRenderedPageBreak/>
                    <w:t>организаций бытового о</w:t>
                  </w:r>
                  <w:r w:rsidRPr="004C2B8A">
                    <w:rPr>
                      <w:rFonts w:ascii="Times New Roman" w:hAnsi="Times New Roman"/>
                    </w:rPr>
                    <w:t>б</w:t>
                  </w:r>
                  <w:r w:rsidRPr="004C2B8A">
                    <w:rPr>
                      <w:rFonts w:ascii="Times New Roman" w:hAnsi="Times New Roman"/>
                    </w:rPr>
                    <w:t>служивания. Обеспечивает полное и сво</w:t>
                  </w:r>
                  <w:r w:rsidRPr="004C2B8A">
                    <w:rPr>
                      <w:rFonts w:ascii="Times New Roman" w:hAnsi="Times New Roman"/>
                    </w:rPr>
                    <w:t>е</w:t>
                  </w:r>
                  <w:r w:rsidR="004E0B47" w:rsidRPr="004C2B8A">
                    <w:rPr>
                      <w:rFonts w:ascii="Times New Roman" w:hAnsi="Times New Roman"/>
                    </w:rPr>
                    <w:t>времен</w:t>
                  </w:r>
                  <w:r w:rsidRPr="004C2B8A">
                    <w:rPr>
                      <w:rFonts w:ascii="Times New Roman" w:hAnsi="Times New Roman"/>
                    </w:rPr>
                    <w:t>ное уд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="004E0B47" w:rsidRPr="004C2B8A">
                    <w:rPr>
                      <w:rFonts w:ascii="Times New Roman" w:hAnsi="Times New Roman"/>
                    </w:rPr>
                    <w:t>влетворение по</w:t>
                  </w:r>
                  <w:r w:rsidRPr="004C2B8A">
                    <w:rPr>
                      <w:rFonts w:ascii="Times New Roman" w:hAnsi="Times New Roman"/>
                    </w:rPr>
                    <w:t xml:space="preserve">требностей </w:t>
                  </w:r>
                </w:p>
                <w:p w:rsidR="006F1856" w:rsidRPr="004C2B8A" w:rsidRDefault="006F1856" w:rsidP="00500ED6">
                  <w:pPr>
                    <w:spacing w:after="0" w:line="240" w:lineRule="auto"/>
                    <w:ind w:right="1460"/>
                    <w:rPr>
                      <w:rFonts w:ascii="Times New Roman" w:hAnsi="Times New Roman"/>
                    </w:rPr>
                  </w:pPr>
                  <w:r w:rsidRPr="004C2B8A">
                    <w:rPr>
                      <w:rFonts w:ascii="Times New Roman" w:hAnsi="Times New Roman"/>
                    </w:rPr>
                    <w:t>получателей социальных услуг за счет средств пол</w:t>
                  </w:r>
                  <w:r w:rsidRPr="004C2B8A">
                    <w:rPr>
                      <w:rFonts w:ascii="Times New Roman" w:hAnsi="Times New Roman"/>
                    </w:rPr>
                    <w:t>у</w:t>
                  </w:r>
                  <w:r w:rsidRPr="004C2B8A">
                    <w:rPr>
                      <w:rFonts w:ascii="Times New Roman" w:hAnsi="Times New Roman"/>
                    </w:rPr>
                    <w:t>чателей соц</w:t>
                  </w:r>
                  <w:r w:rsidRPr="004C2B8A">
                    <w:rPr>
                      <w:rFonts w:ascii="Times New Roman" w:hAnsi="Times New Roman"/>
                    </w:rPr>
                    <w:t>и</w:t>
                  </w:r>
                  <w:r w:rsidR="004E0B47" w:rsidRPr="004C2B8A">
                    <w:rPr>
                      <w:rFonts w:ascii="Times New Roman" w:hAnsi="Times New Roman"/>
                    </w:rPr>
                    <w:t>альных услуг</w:t>
                  </w:r>
                </w:p>
              </w:tc>
            </w:tr>
          </w:tbl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</w:tcPr>
          <w:p w:rsidR="006F1856" w:rsidRPr="004C2B8A" w:rsidRDefault="006F1856" w:rsidP="004E0B47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bottom w:val="single" w:sz="4" w:space="0" w:color="auto"/>
            </w:tcBorders>
          </w:tcPr>
          <w:p w:rsidR="00ED2DDF" w:rsidRPr="004C2B8A" w:rsidRDefault="00ED2DDF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1.1.15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оплате за счет средств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ля социальных услуг жилого помещения, коммунальных услуг и услуг связи</w:t>
            </w:r>
          </w:p>
        </w:tc>
        <w:tc>
          <w:tcPr>
            <w:tcW w:w="1054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заполнение платежных докуме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тов, снятие показаний счетч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ков, оплата услуг за счет средств получателя социальных услуг через 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 xml:space="preserve">ближайшие </w:t>
            </w:r>
            <w:r w:rsidRPr="004C2B8A">
              <w:rPr>
                <w:rFonts w:ascii="Times New Roman" w:hAnsi="Times New Roman" w:cs="Times New Roman"/>
                <w:szCs w:val="22"/>
              </w:rPr>
              <w:t>кредитные 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ганизации, организации жили</w:t>
            </w:r>
            <w:r w:rsidRPr="004C2B8A">
              <w:rPr>
                <w:rFonts w:ascii="Times New Roman" w:hAnsi="Times New Roman" w:cs="Times New Roman"/>
                <w:szCs w:val="22"/>
              </w:rPr>
              <w:t>щ</w:t>
            </w:r>
            <w:r w:rsidRPr="004C2B8A">
              <w:rPr>
                <w:rFonts w:ascii="Times New Roman" w:hAnsi="Times New Roman" w:cs="Times New Roman"/>
                <w:szCs w:val="22"/>
              </w:rPr>
              <w:t>но-коммунального хозяйства, расчетно-кассовые центры, 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варищества собственников 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лья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t>, расположенные вблизи 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t>ста жительства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t>циальных услуг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ED2DDF" w:rsidRPr="004C2B8A" w:rsidRDefault="00ED2DD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</w:r>
            <w:r w:rsidR="00FE4653" w:rsidRPr="004C2B8A">
              <w:rPr>
                <w:rFonts w:ascii="Times New Roman" w:hAnsi="Times New Roman" w:cs="Times New Roman"/>
                <w:szCs w:val="22"/>
              </w:rPr>
              <w:t>1 раза в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ED2DDF" w:rsidRPr="004C2B8A" w:rsidRDefault="00ED2DD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своевременную оплату жилого помещения, коммунальных услуг и услуг связи. После осуществления оплаты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предоставляю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ся платежные докумен</w:t>
            </w:r>
            <w:r w:rsidR="00136C83" w:rsidRPr="004C2B8A">
              <w:rPr>
                <w:rFonts w:ascii="Times New Roman" w:hAnsi="Times New Roman" w:cs="Times New Roman"/>
                <w:szCs w:val="22"/>
              </w:rPr>
              <w:t>ты об оплате указа</w:t>
            </w:r>
            <w:r w:rsidR="00136C83"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136C83"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ED2DDF" w:rsidRPr="004C2B8A" w:rsidRDefault="00ED2DD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35A6C" w:rsidRPr="004C2B8A" w:rsidRDefault="00635A6C" w:rsidP="00635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1.1.16</w:t>
            </w:r>
          </w:p>
        </w:tc>
        <w:tc>
          <w:tcPr>
            <w:tcW w:w="78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написании и прочтении писем и другой корр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спонденции</w:t>
            </w:r>
          </w:p>
        </w:tc>
        <w:tc>
          <w:tcPr>
            <w:tcW w:w="1054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получателю социальных услуг в написании писем и другой корреспонде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ции;</w:t>
            </w:r>
            <w:r w:rsidR="00136C83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оказание помощи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телю социальных услуг в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чтении писем и другой корр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спонденции</w:t>
            </w:r>
          </w:p>
        </w:tc>
        <w:tc>
          <w:tcPr>
            <w:tcW w:w="413" w:type="pct"/>
          </w:tcPr>
          <w:p w:rsidR="00FE4653" w:rsidRPr="004C2B8A" w:rsidRDefault="0057555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="00136C83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1 раза в</w:t>
            </w:r>
          </w:p>
          <w:p w:rsidR="00635A6C" w:rsidRPr="004C2B8A" w:rsidRDefault="0057555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неделю</w:t>
            </w:r>
            <w:r w:rsidR="00635A6C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635A6C" w:rsidRPr="004C2B8A" w:rsidRDefault="00AB5D01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</w:t>
            </w:r>
            <w:r w:rsidR="00635A6C"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45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дуальной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обеспечивает конфиденц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альность при написании 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прочтении п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сем и другой корреспонде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ции</w:t>
            </w:r>
          </w:p>
        </w:tc>
        <w:tc>
          <w:tcPr>
            <w:tcW w:w="734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в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ность) предоставления услуги </w:t>
            </w:r>
          </w:p>
        </w:tc>
      </w:tr>
      <w:tr w:rsidR="004E6D66" w:rsidRPr="004C2B8A" w:rsidTr="00B13E51">
        <w:tc>
          <w:tcPr>
            <w:tcW w:w="321" w:type="pct"/>
          </w:tcPr>
          <w:p w:rsidR="00ED2DDF" w:rsidRPr="004C2B8A" w:rsidRDefault="00ED2DDF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1.1.17</w:t>
            </w:r>
          </w:p>
        </w:tc>
        <w:tc>
          <w:tcPr>
            <w:tcW w:w="780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ставлении услуг почт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6F2883">
              <w:rPr>
                <w:rFonts w:ascii="Times New Roman" w:hAnsi="Times New Roman" w:cs="Times New Roman"/>
                <w:szCs w:val="22"/>
              </w:rPr>
              <w:t xml:space="preserve">вой связи за счет </w:t>
            </w:r>
            <w:r w:rsidRPr="004C2B8A">
              <w:rPr>
                <w:rFonts w:ascii="Times New Roman" w:hAnsi="Times New Roman" w:cs="Times New Roman"/>
                <w:szCs w:val="22"/>
              </w:rPr>
              <w:t>средств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</w:t>
            </w:r>
          </w:p>
        </w:tc>
        <w:tc>
          <w:tcPr>
            <w:tcW w:w="1054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заполнение документов на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писку на периодические изд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  <w:r w:rsidR="006F2883"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оплата в ближайших 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от м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ста жительства получателя с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циальных услуг почтовых отд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</w:rPr>
              <w:t xml:space="preserve">лениях услуг </w:t>
            </w:r>
            <w:r w:rsidRPr="004C2B8A">
              <w:rPr>
                <w:rFonts w:ascii="Times New Roman" w:hAnsi="Times New Roman" w:cs="Times New Roman"/>
                <w:szCs w:val="22"/>
              </w:rPr>
              <w:t>почтовой связи за счет средств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413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2 раз в год </w:t>
            </w:r>
          </w:p>
        </w:tc>
        <w:tc>
          <w:tcPr>
            <w:tcW w:w="322" w:type="pct"/>
          </w:tcPr>
          <w:p w:rsidR="00ED2DDF" w:rsidRPr="004C2B8A" w:rsidRDefault="00ED2DD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D2DDF" w:rsidRPr="004C2B8A" w:rsidRDefault="00ED2DDF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полное и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уд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влетворение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требностей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734" w:type="pct"/>
          </w:tcPr>
          <w:p w:rsidR="00ED2DDF" w:rsidRPr="004C2B8A" w:rsidRDefault="00ED2DDF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shd w:val="clear" w:color="auto" w:fill="auto"/>
          </w:tcPr>
          <w:p w:rsidR="00D94997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1.1.18</w:t>
            </w:r>
          </w:p>
        </w:tc>
        <w:tc>
          <w:tcPr>
            <w:tcW w:w="780" w:type="pct"/>
            <w:shd w:val="clear" w:color="auto" w:fill="auto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Сопровождение 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чателя социальных услуг на прогулке</w:t>
            </w:r>
          </w:p>
        </w:tc>
        <w:tc>
          <w:tcPr>
            <w:tcW w:w="1054" w:type="pct"/>
            <w:shd w:val="clear" w:color="auto" w:fill="auto"/>
          </w:tcPr>
          <w:p w:rsidR="00D94997" w:rsidRPr="004C2B8A" w:rsidRDefault="00F353B7" w:rsidP="006F28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в одевании получателя социальных услуг</w:t>
            </w:r>
            <w:r w:rsidR="006F2883">
              <w:rPr>
                <w:rFonts w:ascii="Times New Roman" w:eastAsiaTheme="minorHAnsi" w:hAnsi="Times New Roman"/>
                <w:lang w:eastAsia="en-US"/>
              </w:rPr>
              <w:t xml:space="preserve"> для прогулки</w:t>
            </w:r>
            <w:r w:rsidR="00E34DAC">
              <w:rPr>
                <w:rFonts w:ascii="Times New Roman" w:eastAsiaTheme="minorHAnsi" w:hAnsi="Times New Roman"/>
                <w:lang w:eastAsia="en-US"/>
              </w:rPr>
              <w:t xml:space="preserve"> на улице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по сезону и погоде;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провождение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альных услуг, </w:t>
            </w:r>
            <w:r w:rsidR="006F2883" w:rsidRPr="004C2B8A">
              <w:rPr>
                <w:rFonts w:ascii="Times New Roman" w:eastAsiaTheme="minorHAnsi" w:hAnsi="Times New Roman"/>
                <w:lang w:eastAsia="en-US"/>
              </w:rPr>
              <w:t xml:space="preserve">в том числе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при </w:t>
            </w:r>
            <w:r w:rsidR="006F2883">
              <w:rPr>
                <w:rFonts w:ascii="Times New Roman" w:eastAsiaTheme="minorHAnsi" w:hAnsi="Times New Roman"/>
                <w:lang w:eastAsia="en-US"/>
              </w:rPr>
              <w:t>необходимости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на коляске, на прогулке по заранее со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гласова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 xml:space="preserve">ному маршруту </w:t>
            </w:r>
            <w:r w:rsidR="006F2883">
              <w:rPr>
                <w:rFonts w:ascii="Times New Roman" w:eastAsiaTheme="minorHAnsi" w:hAnsi="Times New Roman"/>
                <w:lang w:eastAsia="en-US"/>
              </w:rPr>
              <w:t>(до 1 км)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 xml:space="preserve"> (при наличии технического ресурса);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раздевание получателя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 после прогул</w:t>
            </w:r>
            <w:r w:rsidR="006F2883">
              <w:rPr>
                <w:rFonts w:ascii="Times New Roman" w:eastAsiaTheme="minorHAnsi" w:hAnsi="Times New Roman"/>
                <w:lang w:eastAsia="en-US"/>
              </w:rPr>
              <w:t>ки</w:t>
            </w:r>
          </w:p>
        </w:tc>
        <w:tc>
          <w:tcPr>
            <w:tcW w:w="413" w:type="pct"/>
            <w:shd w:val="clear" w:color="auto" w:fill="auto"/>
          </w:tcPr>
          <w:p w:rsidR="00D94997" w:rsidRPr="004C2B8A" w:rsidRDefault="00136C83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FE4653" w:rsidRPr="004C2B8A">
              <w:rPr>
                <w:rFonts w:ascii="Times New Roman" w:eastAsiaTheme="minorHAnsi" w:hAnsi="Times New Roman"/>
                <w:lang w:eastAsia="en-US"/>
              </w:rPr>
              <w:t>2 раз в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F353B7"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F353B7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F353B7" w:rsidRPr="004C2B8A">
              <w:rPr>
                <w:rFonts w:ascii="Times New Roman" w:eastAsiaTheme="minorHAnsi" w:hAnsi="Times New Roman"/>
                <w:lang w:eastAsia="en-US"/>
              </w:rPr>
              <w:t>де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лю</w:t>
            </w:r>
          </w:p>
        </w:tc>
        <w:tc>
          <w:tcPr>
            <w:tcW w:w="322" w:type="pct"/>
            <w:shd w:val="clear" w:color="auto" w:fill="auto"/>
          </w:tcPr>
          <w:p w:rsidR="00D94997" w:rsidRPr="004C2B8A" w:rsidRDefault="00D94997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2 – 5</w:t>
            </w:r>
          </w:p>
        </w:tc>
        <w:tc>
          <w:tcPr>
            <w:tcW w:w="458" w:type="pct"/>
            <w:shd w:val="clear" w:color="auto" w:fill="auto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shd w:val="clear" w:color="auto" w:fill="auto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вания</w:t>
            </w:r>
          </w:p>
        </w:tc>
        <w:tc>
          <w:tcPr>
            <w:tcW w:w="550" w:type="pct"/>
            <w:shd w:val="clear" w:color="auto" w:fill="auto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обеспечивает полное и сво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временное уд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влетворение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требностей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лучателей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734" w:type="pct"/>
            <w:shd w:val="clear" w:color="auto" w:fill="auto"/>
          </w:tcPr>
          <w:p w:rsidR="00D94997" w:rsidRPr="004C2B8A" w:rsidRDefault="00D94997" w:rsidP="004E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1.1.19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ритуальных услуг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сбор документов, их доставка в организацию, осуществляющую ритуальные услуги, при отсу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у умерших получателей социальных услуг родственн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ков или невозможности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стоятельного решения указанной задачи родственниками по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стоянию здоровья</w:t>
            </w: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раз при наступл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нии факта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раз при наступлении факта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достойное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гребение уме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шего</w:t>
            </w:r>
          </w:p>
        </w:tc>
        <w:tc>
          <w:tcPr>
            <w:tcW w:w="734" w:type="pct"/>
          </w:tcPr>
          <w:p w:rsidR="006F1856" w:rsidRPr="004C2B8A" w:rsidRDefault="006F1856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1.1.20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направл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в стационарную организацию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ного обслуживания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оформлении необходимых документов</w:t>
            </w: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полное и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уд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влетворение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требностей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734" w:type="pct"/>
          </w:tcPr>
          <w:p w:rsidR="006F1856" w:rsidRPr="004C2B8A" w:rsidRDefault="006F1856" w:rsidP="004E0B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E0B4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D94997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1.1.21</w:t>
            </w:r>
          </w:p>
        </w:tc>
        <w:tc>
          <w:tcPr>
            <w:tcW w:w="780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Содействие в посещ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культурных мер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приятий</w:t>
            </w:r>
          </w:p>
        </w:tc>
        <w:tc>
          <w:tcPr>
            <w:tcW w:w="1054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приобретение за счет средств получателя социальных услуг билетов, информирование по просьбе получателя социальных услуг о предстоящих культу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мероприятиях</w:t>
            </w:r>
          </w:p>
        </w:tc>
        <w:tc>
          <w:tcPr>
            <w:tcW w:w="413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4E0B47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2 раз в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сяц</w:t>
            </w:r>
          </w:p>
        </w:tc>
        <w:tc>
          <w:tcPr>
            <w:tcW w:w="322" w:type="pct"/>
          </w:tcPr>
          <w:p w:rsidR="00D94997" w:rsidRPr="004C2B8A" w:rsidRDefault="00D94997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2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тельной власти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D94997" w:rsidRPr="004C2B8A" w:rsidRDefault="00D94997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обеспечивает полное и сво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временное уд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влетворение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требностей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лучателей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альных услуг за счет средств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лучателей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</w:tc>
        <w:tc>
          <w:tcPr>
            <w:tcW w:w="734" w:type="pct"/>
          </w:tcPr>
          <w:p w:rsidR="00D94997" w:rsidRPr="004C2B8A" w:rsidRDefault="00D94997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A36B38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1.1.22</w:t>
            </w:r>
          </w:p>
        </w:tc>
        <w:tc>
          <w:tcPr>
            <w:tcW w:w="780" w:type="pct"/>
          </w:tcPr>
          <w:p w:rsidR="00ED2DDF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гигиенич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ских услуг получателям социальных услуг, не способным по состо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нию здоровья самост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ятельно осущест</w:t>
            </w:r>
            <w:r w:rsidR="005901BB">
              <w:rPr>
                <w:rFonts w:ascii="Times New Roman" w:eastAsiaTheme="minorHAnsi" w:hAnsi="Times New Roman"/>
                <w:lang w:eastAsia="en-US"/>
              </w:rPr>
              <w:t>влять за собой уход</w:t>
            </w:r>
          </w:p>
        </w:tc>
        <w:tc>
          <w:tcPr>
            <w:tcW w:w="1054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413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322" w:type="pct"/>
          </w:tcPr>
          <w:p w:rsidR="00A36B38" w:rsidRPr="004C2B8A" w:rsidRDefault="00A36B38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458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368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550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734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8F6E0C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1.1.22.1</w:t>
            </w:r>
          </w:p>
        </w:tc>
        <w:tc>
          <w:tcPr>
            <w:tcW w:w="780" w:type="pct"/>
            <w:vMerge w:val="restar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Умывание</w:t>
            </w:r>
          </w:p>
        </w:tc>
        <w:tc>
          <w:tcPr>
            <w:tcW w:w="1054" w:type="pct"/>
            <w:vMerge w:val="restar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умывание лица, </w:t>
            </w:r>
            <w:r w:rsidR="00D94997" w:rsidRPr="004C2B8A">
              <w:rPr>
                <w:rFonts w:ascii="Times New Roman" w:eastAsiaTheme="minorHAnsi" w:hAnsi="Times New Roman"/>
                <w:lang w:eastAsia="en-US"/>
              </w:rPr>
              <w:t xml:space="preserve">мытье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шеи</w:t>
            </w:r>
            <w:r w:rsidR="00D94997" w:rsidRPr="004C2B8A">
              <w:rPr>
                <w:rFonts w:ascii="Times New Roman" w:eastAsiaTheme="minorHAnsi" w:hAnsi="Times New Roman"/>
                <w:lang w:eastAsia="en-US"/>
              </w:rPr>
              <w:t xml:space="preserve"> и рук водой либо с использованием гигиенических средств, вытир</w:t>
            </w:r>
            <w:r w:rsidR="00D94997"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="00D94997" w:rsidRPr="004C2B8A">
              <w:rPr>
                <w:rFonts w:ascii="Times New Roman" w:eastAsiaTheme="minorHAnsi" w:hAnsi="Times New Roman"/>
                <w:lang w:eastAsia="en-US"/>
              </w:rPr>
              <w:t>ние полотенцем (салфеткой); чистка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D94997" w:rsidRPr="004C2B8A">
              <w:rPr>
                <w:rFonts w:ascii="Times New Roman" w:eastAsiaTheme="minorHAnsi" w:hAnsi="Times New Roman"/>
                <w:lang w:eastAsia="en-US"/>
              </w:rPr>
              <w:t>ушей</w:t>
            </w:r>
          </w:p>
        </w:tc>
        <w:tc>
          <w:tcPr>
            <w:tcW w:w="413" w:type="pc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более</w:t>
            </w:r>
            <w:r w:rsidR="00D860F0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3 раз в день</w:t>
            </w:r>
          </w:p>
        </w:tc>
        <w:tc>
          <w:tcPr>
            <w:tcW w:w="322" w:type="pct"/>
          </w:tcPr>
          <w:p w:rsidR="008F6E0C" w:rsidRPr="004C2B8A" w:rsidRDefault="00CF7543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8F6E0C" w:rsidRPr="004C2B8A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458" w:type="pct"/>
            <w:vMerge w:val="restar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vMerge w:val="restart"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vMerge w:val="restart"/>
          </w:tcPr>
          <w:p w:rsidR="008F6E0C" w:rsidRPr="004C2B8A" w:rsidRDefault="008F6E0C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8F6E0C" w:rsidRPr="004C2B8A" w:rsidRDefault="008F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80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054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413" w:type="pct"/>
          </w:tcPr>
          <w:p w:rsidR="008F6E0C" w:rsidRPr="004C2B8A" w:rsidRDefault="00D860F0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более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8F6E0C" w:rsidRPr="004C2B8A">
              <w:rPr>
                <w:rFonts w:ascii="Times New Roman" w:eastAsiaTheme="minorHAnsi" w:hAnsi="Times New Roman"/>
                <w:lang w:eastAsia="en-US"/>
              </w:rPr>
              <w:t xml:space="preserve">1 раза в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="004578E6" w:rsidRPr="004C2B8A">
              <w:rPr>
                <w:rFonts w:ascii="Times New Roman" w:eastAsiaTheme="minorHAnsi" w:hAnsi="Times New Roman"/>
                <w:lang w:eastAsia="en-US"/>
              </w:rPr>
              <w:t>ень</w:t>
            </w:r>
          </w:p>
        </w:tc>
        <w:tc>
          <w:tcPr>
            <w:tcW w:w="322" w:type="pct"/>
          </w:tcPr>
          <w:p w:rsidR="008F6E0C" w:rsidRPr="004C2B8A" w:rsidRDefault="008F6E0C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458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368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550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734" w:type="pct"/>
            <w:vMerge/>
          </w:tcPr>
          <w:p w:rsidR="008F6E0C" w:rsidRPr="004C2B8A" w:rsidRDefault="008F6E0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1.1.22.2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Обтирание и (или) 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мывание</w:t>
            </w:r>
          </w:p>
        </w:tc>
        <w:tc>
          <w:tcPr>
            <w:tcW w:w="105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раздевании, обт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рание (обмывание) тела при п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мощи гигиенических средств, инвентаря и материалов, пред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ставляемых получателем соц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альных услуг</w:t>
            </w:r>
            <w:r w:rsidR="00A17FA5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(обтирание вла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ж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ной махровой салфеткой (ку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ком ткани) и подсушивание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хим полотенцем производятся в следующей последовательн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сти: лицо и шея, руки, грудь, живот, спина и ноги), помощь получателю социальных услуг в одевании и изменении полож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ния тела;</w:t>
            </w:r>
            <w:r w:rsidR="00A17FA5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инвентаря для обмывания (таза с мыльным раствором, банной рукавички, полотенца), помощь в раздев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нии, обмывание мокрой рук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вичкой, смоченной в мыльном растворе, шеи, рук, ладоней, ног, туловища, ягодиц, помощь получателю социальных услуг в изменении положения тела для удобства проведения процедуры 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(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при необходимости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)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, обтир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 тела получателя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сухим полотенцем,  поддерживание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циальных услуг в удобной позе, 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одевании и измен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нии положения тела; уборка 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ста проведения процедуры </w:t>
            </w: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тельной власти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E629E4" w:rsidRPr="004C2B8A" w:rsidRDefault="00E629E4" w:rsidP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1.1.22.3</w:t>
            </w:r>
          </w:p>
        </w:tc>
        <w:tc>
          <w:tcPr>
            <w:tcW w:w="780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Причесывание волос</w:t>
            </w:r>
          </w:p>
        </w:tc>
        <w:tc>
          <w:tcPr>
            <w:tcW w:w="1054" w:type="pct"/>
          </w:tcPr>
          <w:p w:rsidR="00E629E4" w:rsidRPr="004C2B8A" w:rsidRDefault="00E629E4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расчесывание волос получа</w:t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>теля социальных услуг,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заплетание волос, закрепление волос зако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ками, шпильками или резинками получателя социальных услуг</w:t>
            </w:r>
          </w:p>
        </w:tc>
        <w:tc>
          <w:tcPr>
            <w:tcW w:w="413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 более</w:t>
            </w:r>
          </w:p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2 раз в день</w:t>
            </w:r>
          </w:p>
        </w:tc>
        <w:tc>
          <w:tcPr>
            <w:tcW w:w="322" w:type="pct"/>
          </w:tcPr>
          <w:p w:rsidR="00E629E4" w:rsidRPr="004C2B8A" w:rsidRDefault="00E629E4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3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тельной власти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E629E4" w:rsidRPr="004C2B8A" w:rsidRDefault="00E629E4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rPr>
          <w:trHeight w:val="2025"/>
        </w:trPr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1.1.22.4</w:t>
            </w:r>
          </w:p>
        </w:tc>
        <w:tc>
          <w:tcPr>
            <w:tcW w:w="780" w:type="pct"/>
          </w:tcPr>
          <w:p w:rsidR="006F1856" w:rsidRPr="004C2B8A" w:rsidRDefault="004578E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Подравнивание волос 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подравнивание волос – срезание волос на голове на необходимую длину с учетом индивидуальных предпочтений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а также с учетом возраста и пола (подготовка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обходимых инструментов, 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лучателя социальных услуг к процедуре, проведение процед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ры подравнивания волос с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блюдением техники безопасн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сти, </w:t>
            </w:r>
            <w:r w:rsidRPr="004C2B8A">
              <w:rPr>
                <w:rFonts w:ascii="Times New Roman" w:hAnsi="Times New Roman" w:cs="Times New Roman"/>
                <w:szCs w:val="22"/>
              </w:rPr>
              <w:t>уборка инструментов и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ста выполнения процедуры)</w:t>
            </w:r>
          </w:p>
        </w:tc>
        <w:tc>
          <w:tcPr>
            <w:tcW w:w="413" w:type="pct"/>
          </w:tcPr>
          <w:p w:rsidR="006F1856" w:rsidRPr="004C2B8A" w:rsidRDefault="00A66941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5901BB">
              <w:rPr>
                <w:rFonts w:ascii="Times New Roman" w:hAnsi="Times New Roman" w:cs="Times New Roman"/>
                <w:szCs w:val="22"/>
              </w:rPr>
              <w:br/>
            </w:r>
            <w:r w:rsidR="00810952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810952"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="0081095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810952"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1447"/>
        </w:trPr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1.1.22.5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р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ках 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инструментария, предоставляемого клиентом, к использованию, предварител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ное распаривание ногтевых пл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стин в теплом мыльном раств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ре, проведение процедуры по обстриганию (или опиливанию) ногтей, уборка рабочего места, обработка инструментария.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Услуга выполняется при отсу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ствии на руках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циальных услуг открытых ран, язв и других повреждений ко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ж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ного покрова</w:t>
            </w:r>
          </w:p>
        </w:tc>
        <w:tc>
          <w:tcPr>
            <w:tcW w:w="413" w:type="pct"/>
          </w:tcPr>
          <w:p w:rsidR="006F1856" w:rsidRPr="004C2B8A" w:rsidRDefault="00A66941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br/>
            </w:r>
            <w:r w:rsidR="00810952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 в н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2025"/>
        </w:trPr>
        <w:tc>
          <w:tcPr>
            <w:tcW w:w="321" w:type="pct"/>
          </w:tcPr>
          <w:p w:rsidR="00E629E4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1.1.22.6</w:t>
            </w:r>
          </w:p>
        </w:tc>
        <w:tc>
          <w:tcPr>
            <w:tcW w:w="780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Бритье бороды и (или) усов</w:t>
            </w:r>
          </w:p>
        </w:tc>
        <w:tc>
          <w:tcPr>
            <w:tcW w:w="1054" w:type="pct"/>
          </w:tcPr>
          <w:p w:rsidR="00E629E4" w:rsidRPr="004C2B8A" w:rsidRDefault="00A17FA5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бритье бороды и (или) усов – 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удаление нежелательной раст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тельности на лице (подготовка необходимых инструментов, п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лучателя социальных услуг к процедуре, проведение процед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ры бритья с соблюдением те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х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ники безопасности, уборка и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>струментов и места выполнения процедуры)</w:t>
            </w:r>
          </w:p>
        </w:tc>
        <w:tc>
          <w:tcPr>
            <w:tcW w:w="413" w:type="pct"/>
          </w:tcPr>
          <w:p w:rsidR="002A6325" w:rsidRPr="004C2B8A" w:rsidRDefault="00A17FA5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 xml:space="preserve">е более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>3</w:t>
            </w:r>
            <w:r w:rsidR="002A6325" w:rsidRPr="004C2B8A">
              <w:rPr>
                <w:rFonts w:ascii="Times New Roman" w:eastAsiaTheme="minorHAnsi" w:hAnsi="Times New Roman"/>
                <w:lang w:eastAsia="en-US"/>
              </w:rPr>
              <w:t xml:space="preserve"> раз в </w:t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A66941" w:rsidRPr="004C2B8A">
              <w:rPr>
                <w:rFonts w:ascii="Times New Roman" w:eastAsiaTheme="minorHAnsi" w:hAnsi="Times New Roman"/>
                <w:lang w:eastAsia="en-US"/>
              </w:rPr>
              <w:t>делю</w:t>
            </w:r>
          </w:p>
        </w:tc>
        <w:tc>
          <w:tcPr>
            <w:tcW w:w="322" w:type="pct"/>
          </w:tcPr>
          <w:p w:rsidR="00E629E4" w:rsidRPr="004C2B8A" w:rsidRDefault="00300364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="00E629E4"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E629E4" w:rsidRPr="004C2B8A" w:rsidRDefault="00E629E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E629E4" w:rsidRPr="004C2B8A" w:rsidRDefault="00E629E4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rPr>
          <w:trHeight w:val="327"/>
        </w:trPr>
        <w:tc>
          <w:tcPr>
            <w:tcW w:w="321" w:type="pct"/>
            <w:vMerge w:val="restart"/>
          </w:tcPr>
          <w:p w:rsidR="003C1AE9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1.1.22.7</w:t>
            </w:r>
          </w:p>
        </w:tc>
        <w:tc>
          <w:tcPr>
            <w:tcW w:w="780" w:type="pct"/>
            <w:vMerge w:val="restar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нательного белья</w:t>
            </w:r>
          </w:p>
        </w:tc>
        <w:tc>
          <w:tcPr>
            <w:tcW w:w="1054" w:type="pct"/>
            <w:vMerge w:val="restar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подбор комплекта чистого белья, предоставляемого получателем социальных услуг, помощь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лучателю социальных услуг при раздевании, сбор грязного белья в отведенное для этого место, помощь получателю социальных услуг при одевании, по</w:t>
            </w:r>
            <w:r w:rsidR="00E3205B" w:rsidRPr="004C2B8A">
              <w:rPr>
                <w:rFonts w:ascii="Times New Roman" w:eastAsiaTheme="minorHAnsi" w:hAnsi="Times New Roman"/>
                <w:lang w:eastAsia="en-US"/>
              </w:rPr>
              <w:t>мощь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лучателю социальных услуг в перемещении в постели при проведении процедуры смены нательного белья</w:t>
            </w:r>
          </w:p>
        </w:tc>
        <w:tc>
          <w:tcPr>
            <w:tcW w:w="413" w:type="pc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</w:t>
            </w:r>
            <w:r w:rsidR="00294B19" w:rsidRPr="004C2B8A">
              <w:rPr>
                <w:rFonts w:ascii="Times New Roman" w:eastAsiaTheme="minorHAnsi" w:hAnsi="Times New Roman"/>
                <w:lang w:eastAsia="en-US"/>
              </w:rPr>
              <w:t>более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1B2A3B" w:rsidRPr="004C2B8A">
              <w:rPr>
                <w:rFonts w:ascii="Times New Roman" w:eastAsiaTheme="minorHAnsi" w:hAnsi="Times New Roman"/>
                <w:lang w:eastAsia="en-US"/>
              </w:rPr>
              <w:t>2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раз в день</w:t>
            </w:r>
          </w:p>
        </w:tc>
        <w:tc>
          <w:tcPr>
            <w:tcW w:w="322" w:type="pct"/>
          </w:tcPr>
          <w:p w:rsidR="003C1AE9" w:rsidRPr="004C2B8A" w:rsidRDefault="001B2A3B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4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3C1AE9" w:rsidRPr="004C2B8A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458" w:type="pct"/>
            <w:vMerge w:val="restar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vMerge w:val="restart"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vMerge w:val="restart"/>
          </w:tcPr>
          <w:p w:rsidR="003C1AE9" w:rsidRPr="004C2B8A" w:rsidRDefault="003C1AE9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rPr>
          <w:trHeight w:val="2025"/>
        </w:trPr>
        <w:tc>
          <w:tcPr>
            <w:tcW w:w="321" w:type="pct"/>
            <w:vMerge/>
          </w:tcPr>
          <w:p w:rsidR="003C1AE9" w:rsidRPr="004C2B8A" w:rsidRDefault="003C1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80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054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413" w:type="pct"/>
          </w:tcPr>
          <w:p w:rsidR="003C1AE9" w:rsidRPr="004C2B8A" w:rsidRDefault="00A66941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810952" w:rsidRPr="004C2B8A">
              <w:rPr>
                <w:rFonts w:ascii="Times New Roman" w:eastAsiaTheme="minorHAnsi" w:hAnsi="Times New Roman"/>
                <w:lang w:eastAsia="en-US"/>
              </w:rPr>
              <w:t>1 раз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 в день</w:t>
            </w:r>
          </w:p>
        </w:tc>
        <w:tc>
          <w:tcPr>
            <w:tcW w:w="322" w:type="pct"/>
          </w:tcPr>
          <w:p w:rsidR="003C1AE9" w:rsidRPr="004C2B8A" w:rsidRDefault="003C1AE9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458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368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550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734" w:type="pct"/>
            <w:vMerge/>
          </w:tcPr>
          <w:p w:rsidR="003C1AE9" w:rsidRPr="004C2B8A" w:rsidRDefault="003C1AE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043B9A" w:rsidRPr="004C2B8A" w:rsidRDefault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1.1.22.8</w:t>
            </w:r>
          </w:p>
        </w:tc>
        <w:tc>
          <w:tcPr>
            <w:tcW w:w="780" w:type="pct"/>
          </w:tcPr>
          <w:p w:rsidR="00043B9A" w:rsidRPr="004C2B8A" w:rsidRDefault="00043B9A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постельного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лья</w:t>
            </w:r>
          </w:p>
        </w:tc>
        <w:tc>
          <w:tcPr>
            <w:tcW w:w="1054" w:type="pct"/>
          </w:tcPr>
          <w:p w:rsidR="00043B9A" w:rsidRPr="004C2B8A" w:rsidRDefault="00043B9A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проверка наличия в постели личных вещей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(в том числе сл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ховых протезов, очков и т.д.), перенос личных вещей в бе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опасное место, при необходим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сти помощь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альных услуг при перемещении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в постели, снятие грязного белья с постельных принадлежностей (простыни, наволочек, подод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яльника, полотенца) и его сбор в отведенное для этого место, надевание чистого постельного белья, предоставляемого 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чателем социальных услуг, на постельные принадлежности, протирка изголовья кровати,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верхностей возле постели от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льевой пыли</w:t>
            </w:r>
          </w:p>
        </w:tc>
        <w:tc>
          <w:tcPr>
            <w:tcW w:w="413" w:type="pct"/>
          </w:tcPr>
          <w:p w:rsidR="00EC3BC8" w:rsidRPr="004C2B8A" w:rsidRDefault="00244FA9" w:rsidP="00500ED6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br/>
            </w:r>
            <w:r w:rsidR="00EC3BC8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C3BC8" w:rsidRPr="004C2B8A">
              <w:rPr>
                <w:rFonts w:ascii="Times New Roman" w:hAnsi="Times New Roman" w:cs="Times New Roman"/>
                <w:szCs w:val="22"/>
              </w:rPr>
              <w:t xml:space="preserve"> в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делю</w:t>
            </w:r>
            <w:r w:rsidR="00EC3BC8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043B9A" w:rsidRPr="004C2B8A" w:rsidRDefault="00043B9A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3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043B9A" w:rsidRPr="004C2B8A" w:rsidRDefault="00043B9A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043B9A" w:rsidRPr="004C2B8A" w:rsidRDefault="00043B9A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043B9A" w:rsidRPr="004C2B8A" w:rsidRDefault="00043B9A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альных услуг,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043B9A" w:rsidRPr="004C2B8A" w:rsidRDefault="00043B9A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предоста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альная результати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результативность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35A6C" w:rsidRPr="004C2B8A" w:rsidRDefault="00635A6C" w:rsidP="00635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1.1.22.9</w:t>
            </w:r>
          </w:p>
        </w:tc>
        <w:tc>
          <w:tcPr>
            <w:tcW w:w="78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Оказание помощи при вставании </w:t>
            </w:r>
            <w:r w:rsidR="001C75AD" w:rsidRPr="004C2B8A">
              <w:rPr>
                <w:rFonts w:ascii="Times New Roman" w:hAnsi="Times New Roman" w:cs="Times New Roman"/>
                <w:szCs w:val="22"/>
              </w:rPr>
              <w:t>с постели, укладывании в постель</w:t>
            </w:r>
          </w:p>
        </w:tc>
        <w:tc>
          <w:tcPr>
            <w:tcW w:w="1054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при вставании с постели (откинуть одеяло, спустить ноги с кровати, приподнять голову, поднять туловище с постели наиболее удобным захватом, помочь встать, при необходим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сти ноги укутать), помощь при укладывании в постель (пос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дить на постель, уложить голову на подушку, ноги положить на постель, укрыть одеялом)</w:t>
            </w:r>
          </w:p>
        </w:tc>
        <w:tc>
          <w:tcPr>
            <w:tcW w:w="413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</w:tcPr>
          <w:p w:rsidR="00635A6C" w:rsidRPr="004C2B8A" w:rsidRDefault="00635A6C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3 – </w:t>
            </w:r>
            <w:r w:rsidR="00300364" w:rsidRPr="004C2B8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35A6C" w:rsidRPr="004C2B8A" w:rsidRDefault="00635A6C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предоста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альная результати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результативность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1.1.22.10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вании</w:t>
            </w:r>
          </w:p>
        </w:tc>
        <w:tc>
          <w:tcPr>
            <w:tcW w:w="1054" w:type="pct"/>
          </w:tcPr>
          <w:p w:rsidR="006F1856" w:rsidRPr="004C2B8A" w:rsidRDefault="00A17FA5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помощь в одевании 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(надеть по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д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готовленную в соответствии с целью и сезоном обувь и оде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ду), помощь в раздевании 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(снять одежду, обувь, убрать ее на м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сто хранения)</w:t>
            </w: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ласти в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альных услуг, индивидуальной 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ность) предоставления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1.1.22.11</w:t>
            </w:r>
          </w:p>
        </w:tc>
        <w:tc>
          <w:tcPr>
            <w:tcW w:w="780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1C75AD" w:rsidRPr="004C2B8A">
              <w:rPr>
                <w:rFonts w:ascii="Times New Roman" w:hAnsi="Times New Roman" w:cs="Times New Roman"/>
                <w:szCs w:val="22"/>
              </w:rPr>
              <w:t>мывке в бане общего пользования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a6"/>
              <w:spacing w:before="0" w:beforeAutospacing="0" w:after="0" w:afterAutospacing="0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оказание помощи в сборе ба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ных принадлежностей и сме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ного белья, помощь в одевании, сопровождение до бани, соде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й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ствие в оплате банной услуги, помощь в раздевании, ожидание клиента из помывочной, оказ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ние помощи в одевании, ко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троль и помощь в сборе испол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ь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зованных банных принадлежн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о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стей и белья, сопровождение домой, помощь в снятии вер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х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ней одежды, помощь в разлож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>е</w:t>
            </w:r>
            <w:r w:rsidRPr="004C2B8A">
              <w:rPr>
                <w:spacing w:val="2"/>
                <w:sz w:val="22"/>
                <w:szCs w:val="22"/>
                <w:shd w:val="clear" w:color="auto" w:fill="FFFFFF"/>
              </w:rPr>
              <w:t xml:space="preserve">нии банных принадлежностей на просушку. Сопровождение получателя социальных услуг осуществляется в пределах населенного пункта по месту его проживания (пребывания) </w:t>
            </w:r>
          </w:p>
          <w:p w:rsidR="00A17FA5" w:rsidRPr="004C2B8A" w:rsidRDefault="00A17FA5" w:rsidP="00500ED6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6F1856" w:rsidRPr="004C2B8A" w:rsidRDefault="00244FA9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br/>
            </w:r>
            <w:r w:rsidR="005232F4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 в н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A36B38" w:rsidRPr="004C2B8A" w:rsidRDefault="00A36B38" w:rsidP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1.1.22.12</w:t>
            </w:r>
          </w:p>
        </w:tc>
        <w:tc>
          <w:tcPr>
            <w:tcW w:w="780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мывке в ванне, душе, бане</w:t>
            </w:r>
          </w:p>
        </w:tc>
        <w:tc>
          <w:tcPr>
            <w:tcW w:w="1054" w:type="pct"/>
          </w:tcPr>
          <w:p w:rsidR="00A36B38" w:rsidRPr="004C2B8A" w:rsidRDefault="00A36B38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подготовка необходимого кол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чества воды и (или) нагрев ее до нужной температуры (при нео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ходимости), оказание помощи в раздевании, помощь в перем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щении в ванну, в душ, в баню, проведение помывочных проц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дур, наблюдение за состоянием получателя социальных услуг с целью ограничения времени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процедуры при жалобах на ухудшение самочувствия,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мощь при выходе из ванны,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ша, бани, помощь в обтирании сухим полотенцем, помощь в одевании, </w:t>
            </w:r>
            <w:r w:rsidR="00393087" w:rsidRPr="004C2B8A">
              <w:rPr>
                <w:rFonts w:ascii="Times New Roman" w:eastAsiaTheme="minorHAnsi" w:hAnsi="Times New Roman"/>
                <w:lang w:eastAsia="en-US"/>
              </w:rPr>
              <w:t xml:space="preserve">вынос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использованной воды</w:t>
            </w:r>
            <w:r w:rsidR="00733CF5" w:rsidRPr="004C2B8A">
              <w:rPr>
                <w:rFonts w:ascii="Times New Roman" w:eastAsiaTheme="minorHAnsi" w:hAnsi="Times New Roman"/>
                <w:lang w:eastAsia="en-US"/>
              </w:rPr>
              <w:t xml:space="preserve"> (при необходимости)</w:t>
            </w:r>
          </w:p>
        </w:tc>
        <w:tc>
          <w:tcPr>
            <w:tcW w:w="413" w:type="pct"/>
          </w:tcPr>
          <w:p w:rsidR="00A36B38" w:rsidRPr="004C2B8A" w:rsidRDefault="00244FA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не более </w:t>
            </w:r>
            <w:r w:rsidR="005901BB">
              <w:rPr>
                <w:rFonts w:ascii="Times New Roman" w:eastAsiaTheme="minorHAnsi" w:hAnsi="Times New Roman"/>
                <w:lang w:eastAsia="en-US"/>
              </w:rPr>
              <w:br/>
            </w:r>
            <w:r w:rsidR="00A36B38" w:rsidRPr="004C2B8A">
              <w:rPr>
                <w:rFonts w:ascii="Times New Roman" w:eastAsiaTheme="minorHAnsi" w:hAnsi="Times New Roman"/>
                <w:lang w:eastAsia="en-US"/>
              </w:rPr>
              <w:t>1 раз в н</w:t>
            </w:r>
            <w:r w:rsidR="00A36B38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A36B38" w:rsidRPr="004C2B8A">
              <w:rPr>
                <w:rFonts w:ascii="Times New Roman" w:eastAsiaTheme="minorHAnsi" w:hAnsi="Times New Roman"/>
                <w:lang w:eastAsia="en-US"/>
              </w:rPr>
              <w:t>делю</w:t>
            </w:r>
          </w:p>
        </w:tc>
        <w:tc>
          <w:tcPr>
            <w:tcW w:w="322" w:type="pct"/>
          </w:tcPr>
          <w:p w:rsidR="00A36B38" w:rsidRPr="004C2B8A" w:rsidRDefault="00E3205B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2</w:t>
            </w:r>
            <w:r w:rsidR="00A36B38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224F0B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="00A36B38"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A36B38" w:rsidRPr="004C2B8A" w:rsidRDefault="00A36B3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альных услуг, индивидуальной программы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предоставления социальных услуг</w:t>
            </w:r>
          </w:p>
        </w:tc>
        <w:tc>
          <w:tcPr>
            <w:tcW w:w="734" w:type="pct"/>
          </w:tcPr>
          <w:p w:rsidR="00A36B38" w:rsidRPr="004C2B8A" w:rsidRDefault="00A36B38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материальная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224F0B" w:rsidRPr="004C2B8A" w:rsidRDefault="00224F0B" w:rsidP="0022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1.1.22.13</w:t>
            </w:r>
          </w:p>
        </w:tc>
        <w:tc>
          <w:tcPr>
            <w:tcW w:w="780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054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при пользовании туал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том (сопроводить получателя социальных услуг до туалета, поправить одежду (до и после туалета), помочь сесть на унитаз, удалить остатки процессов 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фекации и мочеиспускания, 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мыть ему руки),  помощь при пользовании судном (поправить одежду (до и после процедуры),  помочь приподнять таз или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вернуться, подставить судно, удалить остатки процессов 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фекации и мочеиспускания),  помощь в пользовании резерву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ром для сбора мочи (уткой) (п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править одежду (до и после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цедуры), подставить резервуар для сбора мочи (утку) </w:t>
            </w:r>
          </w:p>
        </w:tc>
        <w:tc>
          <w:tcPr>
            <w:tcW w:w="413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</w:tcPr>
          <w:p w:rsidR="00224F0B" w:rsidRPr="004C2B8A" w:rsidRDefault="00224F0B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224F0B" w:rsidRPr="004C2B8A" w:rsidRDefault="00224F0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224F0B" w:rsidRPr="004C2B8A" w:rsidRDefault="00224F0B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1.1.22.14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Вынос судна подкла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ного и (или) резервуара для сбора мочи (утки)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чистка и дезинфекция емкостей после использования судна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кладного и (или) резервуара для сбора мочи (утки) </w:t>
            </w:r>
          </w:p>
        </w:tc>
        <w:tc>
          <w:tcPr>
            <w:tcW w:w="413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альных услуг, 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35A6C" w:rsidRPr="004C2B8A" w:rsidRDefault="00635A6C" w:rsidP="00635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1.1.22.15</w:t>
            </w:r>
          </w:p>
        </w:tc>
        <w:tc>
          <w:tcPr>
            <w:tcW w:w="78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Смена подгузников и (или) абсорбирующего белья</w:t>
            </w:r>
          </w:p>
        </w:tc>
        <w:tc>
          <w:tcPr>
            <w:tcW w:w="1054" w:type="pct"/>
          </w:tcPr>
          <w:p w:rsidR="00635A6C" w:rsidRPr="004C2B8A" w:rsidRDefault="00635A6C" w:rsidP="00A17F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снятие грязного подгузника (расстегнуть грязный подгузник, извлечь его из-под получателя социальных услуг),  проведение подмывания получателя соц</w:t>
            </w:r>
            <w:r w:rsidRPr="004C2B8A">
              <w:rPr>
                <w:sz w:val="22"/>
                <w:szCs w:val="22"/>
              </w:rPr>
              <w:t>и</w:t>
            </w:r>
            <w:r w:rsidRPr="004C2B8A">
              <w:rPr>
                <w:sz w:val="22"/>
                <w:szCs w:val="22"/>
              </w:rPr>
              <w:t>альных услуг, надевание чистого подгузника (правильно расп</w:t>
            </w:r>
            <w:r w:rsidRPr="004C2B8A">
              <w:rPr>
                <w:sz w:val="22"/>
                <w:szCs w:val="22"/>
              </w:rPr>
              <w:t>о</w:t>
            </w:r>
            <w:r w:rsidRPr="004C2B8A">
              <w:rPr>
                <w:sz w:val="22"/>
                <w:szCs w:val="22"/>
              </w:rPr>
              <w:t>ложить и расправить  чистый подгузник под получателем с</w:t>
            </w:r>
            <w:r w:rsidRPr="004C2B8A">
              <w:rPr>
                <w:sz w:val="22"/>
                <w:szCs w:val="22"/>
              </w:rPr>
              <w:t>о</w:t>
            </w:r>
            <w:r w:rsidR="00A17FA5" w:rsidRPr="004C2B8A">
              <w:rPr>
                <w:sz w:val="22"/>
                <w:szCs w:val="22"/>
              </w:rPr>
              <w:t>циальных</w:t>
            </w:r>
            <w:r w:rsidRPr="004C2B8A">
              <w:rPr>
                <w:sz w:val="22"/>
                <w:szCs w:val="22"/>
              </w:rPr>
              <w:t xml:space="preserve"> услуг), протянуть п</w:t>
            </w:r>
            <w:r w:rsidRPr="004C2B8A">
              <w:rPr>
                <w:sz w:val="22"/>
                <w:szCs w:val="22"/>
              </w:rPr>
              <w:t>е</w:t>
            </w:r>
            <w:r w:rsidRPr="004C2B8A">
              <w:rPr>
                <w:sz w:val="22"/>
                <w:szCs w:val="22"/>
              </w:rPr>
              <w:t>реднюю часть подгузника между ногами получателя социальных услуг на живот и расправить ее, опустить ноги получателя соц</w:t>
            </w:r>
            <w:r w:rsidRPr="004C2B8A">
              <w:rPr>
                <w:sz w:val="22"/>
                <w:szCs w:val="22"/>
              </w:rPr>
              <w:t>и</w:t>
            </w:r>
            <w:r w:rsidRPr="004C2B8A">
              <w:rPr>
                <w:sz w:val="22"/>
                <w:szCs w:val="22"/>
              </w:rPr>
              <w:t>альных услуг, застегнуть липу</w:t>
            </w:r>
            <w:r w:rsidRPr="004C2B8A">
              <w:rPr>
                <w:sz w:val="22"/>
                <w:szCs w:val="22"/>
              </w:rPr>
              <w:t>ч</w:t>
            </w:r>
            <w:r w:rsidRPr="004C2B8A">
              <w:rPr>
                <w:sz w:val="22"/>
                <w:szCs w:val="22"/>
              </w:rPr>
              <w:t>ки подгузника)</w:t>
            </w:r>
            <w:r w:rsidR="00982450" w:rsidRPr="004C2B8A">
              <w:rPr>
                <w:sz w:val="22"/>
                <w:szCs w:val="22"/>
              </w:rPr>
              <w:t>; замена абсорб</w:t>
            </w:r>
            <w:r w:rsidR="00982450" w:rsidRPr="004C2B8A">
              <w:rPr>
                <w:sz w:val="22"/>
                <w:szCs w:val="22"/>
              </w:rPr>
              <w:t>и</w:t>
            </w:r>
            <w:r w:rsidR="00982450" w:rsidRPr="004C2B8A">
              <w:rPr>
                <w:sz w:val="22"/>
                <w:szCs w:val="22"/>
              </w:rPr>
              <w:t>рующего белья; утилизация грязного подгузника и абсорб</w:t>
            </w:r>
            <w:r w:rsidR="00982450" w:rsidRPr="004C2B8A">
              <w:rPr>
                <w:sz w:val="22"/>
                <w:szCs w:val="22"/>
              </w:rPr>
              <w:t>и</w:t>
            </w:r>
            <w:r w:rsidR="00A17FA5" w:rsidRPr="004C2B8A">
              <w:rPr>
                <w:sz w:val="22"/>
                <w:szCs w:val="22"/>
              </w:rPr>
              <w:t>рующего белья</w:t>
            </w:r>
          </w:p>
        </w:tc>
        <w:tc>
          <w:tcPr>
            <w:tcW w:w="413" w:type="pct"/>
          </w:tcPr>
          <w:p w:rsidR="00130015" w:rsidRPr="004C2B8A" w:rsidRDefault="004578E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п</w:t>
            </w:r>
            <w:r w:rsidR="005232F4"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 мере з</w:t>
            </w:r>
            <w:r w:rsidR="005232F4"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</w:t>
            </w:r>
            <w:r w:rsidR="005232F4"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грязнения</w:t>
            </w:r>
            <w:r w:rsidR="00130015"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22" w:type="pct"/>
          </w:tcPr>
          <w:p w:rsidR="00635A6C" w:rsidRPr="004C2B8A" w:rsidRDefault="00E052E9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</w:t>
            </w:r>
            <w:r w:rsidR="00635A6C"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45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 материальная результативность;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1.1.22.16</w:t>
            </w:r>
          </w:p>
        </w:tc>
        <w:tc>
          <w:tcPr>
            <w:tcW w:w="780" w:type="pct"/>
          </w:tcPr>
          <w:p w:rsidR="006F1856" w:rsidRPr="004C2B8A" w:rsidRDefault="006F1856" w:rsidP="00A1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ухаживании за зубами  и (или) съемными зу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ными протезами</w:t>
            </w: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чистка зубов (съемных зубных протезов), языка, слизистой щек, полоскание ротовой полости</w:t>
            </w:r>
          </w:p>
        </w:tc>
        <w:tc>
          <w:tcPr>
            <w:tcW w:w="413" w:type="pct"/>
          </w:tcPr>
          <w:p w:rsidR="006F1856" w:rsidRPr="004C2B8A" w:rsidRDefault="00244FA9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альных услуг, индивидуальной программы 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материальная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F1856" w:rsidRPr="004C2B8A" w:rsidRDefault="006F1856" w:rsidP="001A41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1.1.22.17</w:t>
            </w:r>
          </w:p>
        </w:tc>
        <w:tc>
          <w:tcPr>
            <w:tcW w:w="780" w:type="pct"/>
          </w:tcPr>
          <w:p w:rsidR="006F1856" w:rsidRPr="004C2B8A" w:rsidRDefault="006F1856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пользовании очками и (или) слуховыми апп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ратами</w:t>
            </w:r>
          </w:p>
          <w:p w:rsidR="006F1856" w:rsidRPr="004C2B8A" w:rsidRDefault="006F1856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</w:tcPr>
          <w:p w:rsidR="006F1856" w:rsidRPr="004C2B8A" w:rsidRDefault="006F1856" w:rsidP="00500ED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проверка технического состо</w:t>
            </w:r>
            <w:r w:rsidRPr="004C2B8A">
              <w:rPr>
                <w:sz w:val="22"/>
                <w:szCs w:val="22"/>
              </w:rPr>
              <w:t>я</w:t>
            </w:r>
            <w:r w:rsidRPr="004C2B8A">
              <w:rPr>
                <w:sz w:val="22"/>
                <w:szCs w:val="22"/>
              </w:rPr>
              <w:t>ния и безопасности очков, сл</w:t>
            </w:r>
            <w:r w:rsidRPr="004C2B8A">
              <w:rPr>
                <w:sz w:val="22"/>
                <w:szCs w:val="22"/>
              </w:rPr>
              <w:t>у</w:t>
            </w:r>
            <w:r w:rsidRPr="004C2B8A">
              <w:rPr>
                <w:sz w:val="22"/>
                <w:szCs w:val="22"/>
              </w:rPr>
              <w:t>хового аппарата; помощь в уст</w:t>
            </w:r>
            <w:r w:rsidRPr="004C2B8A">
              <w:rPr>
                <w:sz w:val="22"/>
                <w:szCs w:val="22"/>
              </w:rPr>
              <w:t>а</w:t>
            </w:r>
            <w:r w:rsidRPr="004C2B8A">
              <w:rPr>
                <w:sz w:val="22"/>
                <w:szCs w:val="22"/>
              </w:rPr>
              <w:t>новке слухового аппарата, над</w:t>
            </w:r>
            <w:r w:rsidRPr="004C2B8A">
              <w:rPr>
                <w:sz w:val="22"/>
                <w:szCs w:val="22"/>
              </w:rPr>
              <w:t>е</w:t>
            </w:r>
            <w:r w:rsidRPr="004C2B8A">
              <w:rPr>
                <w:sz w:val="22"/>
                <w:szCs w:val="22"/>
              </w:rPr>
              <w:t>вании очков и их снятии</w:t>
            </w:r>
          </w:p>
        </w:tc>
        <w:tc>
          <w:tcPr>
            <w:tcW w:w="413" w:type="pct"/>
          </w:tcPr>
          <w:p w:rsidR="006F1856" w:rsidRPr="004C2B8A" w:rsidRDefault="00994AB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br/>
            </w:r>
            <w:r w:rsidR="005232F4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5232F4" w:rsidRPr="004C2B8A">
              <w:rPr>
                <w:rFonts w:ascii="Times New Roman" w:hAnsi="Times New Roman" w:cs="Times New Roman"/>
                <w:szCs w:val="22"/>
              </w:rPr>
              <w:t xml:space="preserve"> при посещении</w:t>
            </w:r>
            <w:r w:rsidR="006F1856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6F1856" w:rsidRPr="004C2B8A" w:rsidRDefault="006F1856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F1856" w:rsidRPr="004C2B8A" w:rsidRDefault="006F18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6F1856" w:rsidRPr="004C2B8A" w:rsidRDefault="006F1856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4624D4" w:rsidRPr="004C2B8A" w:rsidRDefault="00A1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1.1.23</w:t>
            </w:r>
          </w:p>
        </w:tc>
        <w:tc>
          <w:tcPr>
            <w:tcW w:w="780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в передвиж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по дому</w:t>
            </w:r>
          </w:p>
        </w:tc>
        <w:tc>
          <w:tcPr>
            <w:tcW w:w="1054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удерживание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помощь при 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бе, а также поддержка при пер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движении с использованием технических средств реабилит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ции</w:t>
            </w:r>
          </w:p>
        </w:tc>
        <w:tc>
          <w:tcPr>
            <w:tcW w:w="413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322" w:type="pct"/>
          </w:tcPr>
          <w:p w:rsidR="004624D4" w:rsidRPr="004C2B8A" w:rsidRDefault="004624D4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3 </w:t>
            </w:r>
            <w:r w:rsidR="007A3202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="007A320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458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4624D4" w:rsidRPr="004C2B8A" w:rsidRDefault="004624D4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4624D4" w:rsidRPr="004C2B8A" w:rsidRDefault="00A1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1.1.24</w:t>
            </w:r>
          </w:p>
        </w:tc>
        <w:tc>
          <w:tcPr>
            <w:tcW w:w="780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Предоставление тран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порта для перевозки получателя социальных услуг в медицинскую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организацию</w:t>
            </w:r>
          </w:p>
        </w:tc>
        <w:tc>
          <w:tcPr>
            <w:tcW w:w="1054" w:type="pct"/>
          </w:tcPr>
          <w:p w:rsidR="004624D4" w:rsidRPr="004C2B8A" w:rsidRDefault="004624D4" w:rsidP="00A17FA5">
            <w:pPr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предоставление транспорта для перевозки получателя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услуг, являющегося инвал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дом I или II группы в возрасте до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65 лет, нуждающегося в пост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роннем уходе, частично утр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тившего способность к передв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жению, и сопровождающих его лиц в течение одного часа раб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чего времени в пределах мун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ципального образования к мед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цинской организации по месту жительства (пребывания).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ставка в течение одного часа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ного получателя социальных услуг и сопровождающих его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лиц к одному объекту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1 услуга.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Обратная доставка получателя социальных услуг и сопрово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дающих его лиц в течение одного часа рабочего времени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1 услуга. Каждый дополнительный час 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ы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полнения услуги, в том числе 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полный, учитывается как отдел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ная услуга</w:t>
            </w:r>
          </w:p>
        </w:tc>
        <w:tc>
          <w:tcPr>
            <w:tcW w:w="413" w:type="pct"/>
          </w:tcPr>
          <w:p w:rsidR="004624D4" w:rsidRPr="004C2B8A" w:rsidRDefault="00994AB3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не более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="005232F4" w:rsidRPr="004C2B8A">
              <w:rPr>
                <w:rFonts w:ascii="Times New Roman" w:eastAsiaTheme="minorHAnsi" w:hAnsi="Times New Roman"/>
                <w:lang w:eastAsia="en-US"/>
              </w:rPr>
              <w:t>1</w:t>
            </w:r>
            <w:r w:rsidR="004624D4" w:rsidRPr="004C2B8A">
              <w:rPr>
                <w:rFonts w:ascii="Times New Roman" w:eastAsiaTheme="minorHAnsi" w:hAnsi="Times New Roman"/>
                <w:lang w:eastAsia="en-US"/>
              </w:rPr>
              <w:t xml:space="preserve"> раз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="004624D4" w:rsidRPr="004C2B8A">
              <w:rPr>
                <w:rFonts w:ascii="Times New Roman" w:eastAsiaTheme="minorHAnsi" w:hAnsi="Times New Roman"/>
                <w:lang w:eastAsia="en-US"/>
              </w:rPr>
              <w:t xml:space="preserve"> в м</w:t>
            </w:r>
            <w:r w:rsidR="004624D4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4624D4" w:rsidRPr="004C2B8A">
              <w:rPr>
                <w:rFonts w:ascii="Times New Roman" w:eastAsiaTheme="minorHAnsi" w:hAnsi="Times New Roman"/>
                <w:lang w:eastAsia="en-US"/>
              </w:rPr>
              <w:t>сяц</w:t>
            </w:r>
          </w:p>
        </w:tc>
        <w:tc>
          <w:tcPr>
            <w:tcW w:w="322" w:type="pct"/>
          </w:tcPr>
          <w:p w:rsidR="004624D4" w:rsidRPr="004C2B8A" w:rsidRDefault="004624D4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3 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дуальной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ответствии с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услуг. Услуга предоставляется при наличии у поставщика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 транспортного средства для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ревозки людей</w:t>
            </w:r>
          </w:p>
        </w:tc>
        <w:tc>
          <w:tcPr>
            <w:tcW w:w="734" w:type="pct"/>
          </w:tcPr>
          <w:p w:rsidR="004624D4" w:rsidRPr="004C2B8A" w:rsidRDefault="004624D4" w:rsidP="00A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403F6E" w:rsidRPr="004C2B8A" w:rsidRDefault="00403F6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780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105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2" w:type="pct"/>
          </w:tcPr>
          <w:p w:rsidR="00403F6E" w:rsidRPr="004C2B8A" w:rsidRDefault="00403F6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403F6E" w:rsidRPr="004C2B8A" w:rsidRDefault="00E3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1.2.1</w:t>
            </w:r>
          </w:p>
        </w:tc>
        <w:tc>
          <w:tcPr>
            <w:tcW w:w="780" w:type="pc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Содействие в оказании медицинской помощи, в том числе стоматолог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ческой помощи</w:t>
            </w:r>
          </w:p>
        </w:tc>
        <w:tc>
          <w:tcPr>
            <w:tcW w:w="105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2" w:type="pct"/>
          </w:tcPr>
          <w:p w:rsidR="00403F6E" w:rsidRPr="004C2B8A" w:rsidRDefault="00403F6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A1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1.2.1.1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Запись на прием к 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</w:t>
            </w:r>
            <w:r w:rsidR="00A17FA5" w:rsidRPr="004C2B8A">
              <w:rPr>
                <w:rFonts w:ascii="Times New Roman" w:hAnsi="Times New Roman"/>
              </w:rPr>
              <w:t>льных услуг (по телефону, сети «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тер</w:t>
            </w:r>
            <w:r w:rsidR="00A17FA5" w:rsidRPr="004C2B8A">
              <w:rPr>
                <w:rFonts w:ascii="Times New Roman" w:hAnsi="Times New Roman"/>
              </w:rPr>
              <w:t>нет»</w:t>
            </w:r>
            <w:r w:rsidRPr="004C2B8A">
              <w:rPr>
                <w:rFonts w:ascii="Times New Roman" w:hAnsi="Times New Roman"/>
              </w:rPr>
              <w:t xml:space="preserve"> либо лично при посещ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медицинской организации) на прием к врачу (узкому спец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алисту) медицинской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DD177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</w:t>
            </w:r>
            <w:r w:rsidR="007409C9" w:rsidRPr="004C2B8A">
              <w:rPr>
                <w:rFonts w:ascii="Times New Roman" w:hAnsi="Times New Roman"/>
              </w:rPr>
              <w:t>более</w:t>
            </w:r>
            <w:r w:rsidR="004578E6" w:rsidRPr="004C2B8A">
              <w:rPr>
                <w:rFonts w:ascii="Times New Roman" w:hAnsi="Times New Roman"/>
              </w:rPr>
              <w:t xml:space="preserve"> </w:t>
            </w:r>
            <w:r w:rsidR="00A17FA5" w:rsidRPr="004C2B8A">
              <w:rPr>
                <w:rFonts w:ascii="Times New Roman" w:hAnsi="Times New Roman"/>
              </w:rPr>
              <w:br/>
            </w:r>
            <w:r w:rsidR="004578E6" w:rsidRPr="004C2B8A">
              <w:rPr>
                <w:rFonts w:ascii="Times New Roman" w:hAnsi="Times New Roman"/>
              </w:rPr>
              <w:t>3</w:t>
            </w:r>
            <w:r w:rsidRPr="004C2B8A">
              <w:rPr>
                <w:rFonts w:ascii="Times New Roman" w:hAnsi="Times New Roman"/>
              </w:rPr>
              <w:t xml:space="preserve">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1 </w:t>
            </w:r>
            <w:r w:rsidR="00A17FA5" w:rsidRPr="004C2B8A">
              <w:rPr>
                <w:rFonts w:ascii="Times New Roman" w:hAnsi="Times New Roman"/>
              </w:rPr>
              <w:t>–</w:t>
            </w:r>
            <w:r w:rsidRPr="004C2B8A">
              <w:rPr>
                <w:rFonts w:ascii="Times New Roman" w:hAnsi="Times New Roman"/>
              </w:rPr>
              <w:t xml:space="preserve"> 5</w:t>
            </w:r>
            <w:r w:rsidR="00A17FA5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ставляется в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ответствии с условиями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говора о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ставлении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4" w:rsidRPr="004C2B8A" w:rsidRDefault="004624D4" w:rsidP="00A17F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</w:t>
            </w:r>
            <w:r w:rsidR="00A17FA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403F6E" w:rsidRPr="004C2B8A" w:rsidRDefault="00A17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1.2.1.2</w:t>
            </w:r>
          </w:p>
        </w:tc>
        <w:tc>
          <w:tcPr>
            <w:tcW w:w="780" w:type="pct"/>
            <w:vMerge w:val="restar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Сопровождение 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чателя социальных услуг в медицинскую организацию, распол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женную по месту 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получателя социальных услуг, и обратно</w:t>
            </w:r>
          </w:p>
        </w:tc>
        <w:tc>
          <w:tcPr>
            <w:tcW w:w="1054" w:type="pct"/>
            <w:vMerge w:val="restart"/>
          </w:tcPr>
          <w:p w:rsidR="004910D7" w:rsidRPr="004C2B8A" w:rsidRDefault="00403F6E" w:rsidP="00A17FA5">
            <w:pPr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сопровождение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в медицинскую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ганизацию, при необходимости, оказание помощи при посадке в салон транспортного средства (автомобиля) и высадке из него, во время движения транспортн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 средства, в снятии верхней одежды, переодевании сменной обуви, в получении амбулато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ной карты в регистратуре мед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цинской организации, сопрово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дение получателя социальных услуг по кабинетам медицинской организации, ожидание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теля социальных услуг из каб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нета (врача-специалиста, диагн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стики, лабораторных исследов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ний и т.п.), сопровождение 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чателя социальных услуг из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дицинской организации, при необходимости, оказание пом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щи в одевании верхней одежды, переодевании сменной обуви, при посадке в салон транспор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ного средства и высадке из него, во время движения транспортн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 средства.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Сопровождение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лучателя социальных услуг ос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ществляется в пределах муниц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пального образования по месту его проживания (пребывания)</w:t>
            </w:r>
          </w:p>
        </w:tc>
        <w:tc>
          <w:tcPr>
            <w:tcW w:w="413" w:type="pc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не </w:t>
            </w:r>
            <w:r w:rsidR="007409C9" w:rsidRPr="004C2B8A">
              <w:rPr>
                <w:rFonts w:ascii="Times New Roman" w:eastAsiaTheme="minorHAnsi" w:hAnsi="Times New Roman"/>
                <w:lang w:eastAsia="en-US"/>
              </w:rPr>
              <w:t>более</w:t>
            </w:r>
            <w:r w:rsidR="00657E6B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2 раз в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сяц</w:t>
            </w:r>
          </w:p>
        </w:tc>
        <w:tc>
          <w:tcPr>
            <w:tcW w:w="322" w:type="pct"/>
          </w:tcPr>
          <w:p w:rsidR="00403F6E" w:rsidRPr="004C2B8A" w:rsidRDefault="00403F6E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2</w:t>
            </w:r>
          </w:p>
        </w:tc>
        <w:tc>
          <w:tcPr>
            <w:tcW w:w="458" w:type="pct"/>
            <w:vMerge w:val="restar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vMerge w:val="restar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vMerge w:val="restar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A17FA5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</w:p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зультативность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403F6E" w:rsidRPr="004C2B8A" w:rsidRDefault="0040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80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054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413" w:type="pc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657E6B" w:rsidRPr="004C2B8A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3 раз в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сяц</w:t>
            </w:r>
          </w:p>
        </w:tc>
        <w:tc>
          <w:tcPr>
            <w:tcW w:w="322" w:type="pct"/>
          </w:tcPr>
          <w:p w:rsidR="00403F6E" w:rsidRPr="004C2B8A" w:rsidRDefault="00403F6E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 – 5</w:t>
            </w:r>
          </w:p>
        </w:tc>
        <w:tc>
          <w:tcPr>
            <w:tcW w:w="458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368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550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734" w:type="pct"/>
            <w:vMerge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4E6D66" w:rsidRPr="004C2B8A" w:rsidTr="00B13E51">
        <w:trPr>
          <w:trHeight w:val="579"/>
        </w:trPr>
        <w:tc>
          <w:tcPr>
            <w:tcW w:w="321" w:type="pct"/>
            <w:vMerge w:val="restart"/>
          </w:tcPr>
          <w:p w:rsidR="00B70E27" w:rsidRPr="004C2B8A" w:rsidRDefault="00B70E27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1.2.1.3</w:t>
            </w:r>
          </w:p>
        </w:tc>
        <w:tc>
          <w:tcPr>
            <w:tcW w:w="780" w:type="pct"/>
            <w:vMerge w:val="restart"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Посещение получателя социальных услуг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дицинской организации в случае его госпитал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</w:t>
            </w:r>
          </w:p>
        </w:tc>
        <w:tc>
          <w:tcPr>
            <w:tcW w:w="1054" w:type="pct"/>
            <w:vMerge w:val="restart"/>
          </w:tcPr>
          <w:p w:rsidR="00B70E27" w:rsidRPr="004C2B8A" w:rsidRDefault="00B70E27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посещение получателя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стационарной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цинской организации, оказание морально-психологической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держки</w:t>
            </w:r>
          </w:p>
        </w:tc>
        <w:tc>
          <w:tcPr>
            <w:tcW w:w="413" w:type="pct"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7409C9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br/>
            </w:r>
            <w:r w:rsidR="007409C9" w:rsidRPr="004C2B8A">
              <w:rPr>
                <w:rFonts w:ascii="Times New Roman" w:hAnsi="Times New Roman" w:cs="Times New Roman"/>
                <w:szCs w:val="22"/>
              </w:rPr>
              <w:t>3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раз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322" w:type="pct"/>
          </w:tcPr>
          <w:p w:rsidR="00B70E27" w:rsidRPr="004C2B8A" w:rsidRDefault="00B70E27" w:rsidP="00A17F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8" w:type="pct"/>
            <w:vMerge w:val="restart"/>
          </w:tcPr>
          <w:p w:rsidR="00B70E27" w:rsidRPr="004C2B8A" w:rsidRDefault="00B70E27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vMerge w:val="restart"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альных услуг, индивидуальной </w:t>
            </w:r>
          </w:p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  <w:shd w:val="clear" w:color="auto" w:fill="FFFFFF"/>
              </w:rPr>
              <w:t>программы предоставления социальных услуг</w:t>
            </w:r>
          </w:p>
        </w:tc>
        <w:tc>
          <w:tcPr>
            <w:tcW w:w="734" w:type="pct"/>
            <w:vMerge w:val="restart"/>
          </w:tcPr>
          <w:p w:rsidR="00B70E27" w:rsidRPr="004C2B8A" w:rsidRDefault="00B70E27" w:rsidP="00A17F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A17FA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1781"/>
        </w:trPr>
        <w:tc>
          <w:tcPr>
            <w:tcW w:w="321" w:type="pct"/>
            <w:vMerge/>
          </w:tcPr>
          <w:p w:rsidR="00B70E27" w:rsidRPr="004C2B8A" w:rsidRDefault="00B70E27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vMerge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делю</w:t>
            </w:r>
          </w:p>
        </w:tc>
        <w:tc>
          <w:tcPr>
            <w:tcW w:w="322" w:type="pct"/>
          </w:tcPr>
          <w:p w:rsidR="00B70E27" w:rsidRPr="004C2B8A" w:rsidRDefault="00B70E27" w:rsidP="00B70E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4</w:t>
            </w:r>
          </w:p>
        </w:tc>
        <w:tc>
          <w:tcPr>
            <w:tcW w:w="458" w:type="pct"/>
            <w:vMerge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vMerge/>
          </w:tcPr>
          <w:p w:rsidR="00B70E27" w:rsidRPr="004C2B8A" w:rsidRDefault="00B70E27" w:rsidP="00500ED6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734" w:type="pct"/>
            <w:vMerge/>
          </w:tcPr>
          <w:p w:rsidR="00B70E27" w:rsidRPr="004C2B8A" w:rsidRDefault="00B70E27" w:rsidP="00500ED6">
            <w:pPr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1.2.1.4</w:t>
            </w:r>
          </w:p>
        </w:tc>
        <w:tc>
          <w:tcPr>
            <w:tcW w:w="78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Содействие в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стоматологической, в том числе зубопр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тезной, помощи</w:t>
            </w:r>
          </w:p>
        </w:tc>
        <w:tc>
          <w:tcPr>
            <w:tcW w:w="1054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запись получателя социальных услуг на прием к врачу-специалисту, помощь в закл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чении договора об оказании услуг по зубопротезированию, протезно-ортопедической пом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щи</w:t>
            </w:r>
          </w:p>
        </w:tc>
        <w:tc>
          <w:tcPr>
            <w:tcW w:w="413" w:type="pct"/>
          </w:tcPr>
          <w:p w:rsidR="0052176B" w:rsidRPr="004C2B8A" w:rsidRDefault="007409C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не более </w:t>
            </w:r>
            <w:r w:rsidR="00E34DAC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4 раз в 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сяц</w:t>
            </w:r>
          </w:p>
        </w:tc>
        <w:tc>
          <w:tcPr>
            <w:tcW w:w="322" w:type="pct"/>
          </w:tcPr>
          <w:p w:rsidR="0052176B" w:rsidRPr="004C2B8A" w:rsidRDefault="00521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1 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</w:p>
        </w:tc>
        <w:tc>
          <w:tcPr>
            <w:tcW w:w="45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</w:tcPr>
          <w:p w:rsidR="0052176B" w:rsidRPr="004C2B8A" w:rsidRDefault="0052176B" w:rsidP="0049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1.2.1.5</w:t>
            </w:r>
          </w:p>
        </w:tc>
        <w:tc>
          <w:tcPr>
            <w:tcW w:w="78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Взятие образца биол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гического материала для лабораторного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следования по назнач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нию врача</w:t>
            </w:r>
          </w:p>
        </w:tc>
        <w:tc>
          <w:tcPr>
            <w:tcW w:w="1054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взятие по назначению врача в чистый контейнер образца би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логического материала для 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бораторного исследования (м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ча, кал)</w:t>
            </w:r>
          </w:p>
        </w:tc>
        <w:tc>
          <w:tcPr>
            <w:tcW w:w="413" w:type="pct"/>
          </w:tcPr>
          <w:p w:rsidR="0052176B" w:rsidRPr="004C2B8A" w:rsidRDefault="007409C9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назначен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ем врача (фельдш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ра)</w:t>
            </w:r>
          </w:p>
        </w:tc>
        <w:tc>
          <w:tcPr>
            <w:tcW w:w="322" w:type="pct"/>
          </w:tcPr>
          <w:p w:rsidR="0052176B" w:rsidRPr="004C2B8A" w:rsidRDefault="00521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3 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45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ставляется при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наличии назн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чений врача в соответствии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52176B" w:rsidRPr="004C2B8A" w:rsidRDefault="0052176B" w:rsidP="0049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ствии с требованиями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1.2.1.6</w:t>
            </w:r>
          </w:p>
        </w:tc>
        <w:tc>
          <w:tcPr>
            <w:tcW w:w="78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Доставка в медици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скую организацию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разца биологического материала для лабор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торного исследования по назначению врача</w:t>
            </w:r>
          </w:p>
        </w:tc>
        <w:tc>
          <w:tcPr>
            <w:tcW w:w="1054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доставка образца биологическ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 материала (моча, кал) в 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стом контейнере для лаборато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ного исследования в медици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скую организацию</w:t>
            </w:r>
          </w:p>
        </w:tc>
        <w:tc>
          <w:tcPr>
            <w:tcW w:w="413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322" w:type="pct"/>
          </w:tcPr>
          <w:p w:rsidR="0052176B" w:rsidRPr="004C2B8A" w:rsidRDefault="00521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1 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>–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45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необходим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сти</w:t>
            </w:r>
          </w:p>
        </w:tc>
        <w:tc>
          <w:tcPr>
            <w:tcW w:w="368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при наличии назн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чений врача в соответствии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52176B" w:rsidRPr="004C2B8A" w:rsidRDefault="0052176B" w:rsidP="0049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услуги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ствии с требованиями федерального и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 (эффекти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ность) предоставления услуги: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результативность;</w:t>
            </w:r>
            <w:r w:rsidR="004910D7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780" w:type="pct"/>
            <w:vMerge w:val="restart"/>
          </w:tcPr>
          <w:p w:rsidR="00B13E51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Содействие в прохо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ж</w:t>
            </w:r>
            <w:r w:rsidR="00B13E51" w:rsidRPr="004C2B8A">
              <w:rPr>
                <w:rFonts w:ascii="Times New Roman" w:eastAsiaTheme="minorHAnsi" w:hAnsi="Times New Roman"/>
                <w:lang w:eastAsia="en-US"/>
              </w:rPr>
              <w:t>дении медико-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социаль</w:t>
            </w:r>
            <w:r w:rsidR="00B13E51" w:rsidRPr="004C2B8A">
              <w:rPr>
                <w:rFonts w:ascii="Times New Roman" w:eastAsiaTheme="minorHAnsi" w:hAnsi="Times New Roman"/>
                <w:lang w:eastAsia="en-US"/>
              </w:rPr>
              <w:t>-</w:t>
            </w:r>
          </w:p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ной экспертизы</w:t>
            </w:r>
          </w:p>
        </w:tc>
        <w:tc>
          <w:tcPr>
            <w:tcW w:w="1054" w:type="pc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запись на прием к врачу, вызов врача на дом</w:t>
            </w:r>
          </w:p>
        </w:tc>
        <w:tc>
          <w:tcPr>
            <w:tcW w:w="413" w:type="pct"/>
            <w:vMerge w:val="restar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год</w:t>
            </w:r>
          </w:p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</w:tcPr>
          <w:p w:rsidR="0052176B" w:rsidRPr="004C2B8A" w:rsidRDefault="0052176B" w:rsidP="00A45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vMerge w:val="restar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дуальной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vMerge w:val="restart"/>
          </w:tcPr>
          <w:p w:rsidR="004910D7" w:rsidRPr="004C2B8A" w:rsidRDefault="0052176B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обеспечивает своевременное посещение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альных услуг соответству</w:t>
            </w:r>
            <w:r w:rsidRPr="004C2B8A"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>щих специал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стов и сбор всех документов,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бходимых для прохождения медико-</w:t>
            </w:r>
            <w:r w:rsidRPr="004C2B8A">
              <w:rPr>
                <w:rFonts w:ascii="Times New Roman" w:hAnsi="Times New Roman" w:cs="Times New Roman"/>
                <w:szCs w:val="22"/>
              </w:rPr>
              <w:t>социа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-</w:t>
            </w:r>
          </w:p>
          <w:p w:rsidR="0052176B" w:rsidRPr="004C2B8A" w:rsidRDefault="0052176B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льной экс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перт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зы</w:t>
            </w:r>
          </w:p>
        </w:tc>
        <w:tc>
          <w:tcPr>
            <w:tcW w:w="734" w:type="pct"/>
            <w:vMerge w:val="restart"/>
          </w:tcPr>
          <w:p w:rsidR="0052176B" w:rsidRPr="004C2B8A" w:rsidRDefault="0052176B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54" w:type="pc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циальной услуги в медицинские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организации для прохождения обследования и обратно</w:t>
            </w:r>
          </w:p>
        </w:tc>
        <w:tc>
          <w:tcPr>
            <w:tcW w:w="413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52176B" w:rsidRPr="004C2B8A" w:rsidRDefault="0052176B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52176B" w:rsidRPr="004C2B8A" w:rsidRDefault="0052176B" w:rsidP="0052176B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52176B" w:rsidRPr="004C2B8A" w:rsidRDefault="0052176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54" w:type="pct"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циальной услуги к месту пров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дения медико-социальной эк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пертизы и обратно</w:t>
            </w:r>
          </w:p>
        </w:tc>
        <w:tc>
          <w:tcPr>
            <w:tcW w:w="413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</w:tcPr>
          <w:p w:rsidR="0052176B" w:rsidRPr="004C2B8A" w:rsidRDefault="0052176B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vMerge/>
          </w:tcPr>
          <w:p w:rsidR="0052176B" w:rsidRPr="004C2B8A" w:rsidRDefault="0052176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10D7" w:rsidRPr="004C2B8A" w:rsidTr="00B13E51">
        <w:tc>
          <w:tcPr>
            <w:tcW w:w="321" w:type="pct"/>
          </w:tcPr>
          <w:p w:rsidR="004910D7" w:rsidRPr="004C2B8A" w:rsidRDefault="004910D7" w:rsidP="00A45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1.2.3</w:t>
            </w:r>
          </w:p>
        </w:tc>
        <w:tc>
          <w:tcPr>
            <w:tcW w:w="780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направл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на санаторно-курортное лечение</w:t>
            </w:r>
          </w:p>
        </w:tc>
        <w:tc>
          <w:tcPr>
            <w:tcW w:w="1054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направление документов на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лучение санаторно-курортной путевки в организацию, ос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ществляющую оформление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тевки на санаторно-курортное лечение, получение и доставка санаторно-курортной путевки получателю социальных услуг</w:t>
            </w:r>
          </w:p>
        </w:tc>
        <w:tc>
          <w:tcPr>
            <w:tcW w:w="413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322" w:type="pct"/>
          </w:tcPr>
          <w:p w:rsidR="004910D7" w:rsidRPr="004C2B8A" w:rsidRDefault="004910D7" w:rsidP="00A45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4910D7" w:rsidRPr="004C2B8A" w:rsidRDefault="004910D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должна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ставляться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</w:t>
            </w:r>
          </w:p>
        </w:tc>
        <w:tc>
          <w:tcPr>
            <w:tcW w:w="734" w:type="pct"/>
          </w:tcPr>
          <w:p w:rsidR="004910D7" w:rsidRPr="004C2B8A" w:rsidRDefault="004910D7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 материальная результативность;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635A6C" w:rsidRPr="004C2B8A" w:rsidRDefault="00635A6C" w:rsidP="00635A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78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Профилактика проле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ней</w:t>
            </w:r>
          </w:p>
        </w:tc>
        <w:tc>
          <w:tcPr>
            <w:tcW w:w="1054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осмотр кожных покровов, пер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ворачивание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альной услуги по назначению врача</w:t>
            </w:r>
          </w:p>
        </w:tc>
        <w:tc>
          <w:tcPr>
            <w:tcW w:w="413" w:type="pct"/>
          </w:tcPr>
          <w:p w:rsidR="00635A6C" w:rsidRPr="004C2B8A" w:rsidRDefault="007409C9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br/>
            </w:r>
            <w:r w:rsidR="006125A7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635A6C" w:rsidRPr="004C2B8A">
              <w:rPr>
                <w:rFonts w:ascii="Times New Roman" w:hAnsi="Times New Roman" w:cs="Times New Roman"/>
                <w:szCs w:val="22"/>
              </w:rPr>
              <w:t xml:space="preserve"> в день</w:t>
            </w:r>
          </w:p>
        </w:tc>
        <w:tc>
          <w:tcPr>
            <w:tcW w:w="322" w:type="pct"/>
          </w:tcPr>
          <w:p w:rsidR="00635A6C" w:rsidRPr="004C2B8A" w:rsidRDefault="00403039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4 – </w:t>
            </w:r>
            <w:r w:rsidR="00635A6C" w:rsidRPr="004C2B8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635A6C" w:rsidRPr="004C2B8A" w:rsidRDefault="00635A6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стью, без 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чинения какого-либо вреда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с учетом его ф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зического 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психического состояния</w:t>
            </w:r>
          </w:p>
        </w:tc>
        <w:tc>
          <w:tcPr>
            <w:tcW w:w="734" w:type="pct"/>
          </w:tcPr>
          <w:p w:rsidR="00635A6C" w:rsidRPr="004C2B8A" w:rsidRDefault="00635A6C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524158" w:rsidRPr="004C2B8A" w:rsidRDefault="00524158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1.2.5</w:t>
            </w:r>
          </w:p>
        </w:tc>
        <w:tc>
          <w:tcPr>
            <w:tcW w:w="780" w:type="pct"/>
            <w:vMerge w:val="restart"/>
          </w:tcPr>
          <w:p w:rsidR="00524158" w:rsidRPr="004C2B8A" w:rsidRDefault="0052415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054" w:type="pct"/>
          </w:tcPr>
          <w:p w:rsidR="00524158" w:rsidRDefault="0052415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 xml:space="preserve">измерение температуры тела,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несение показателей в лист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намического наблюдения за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стоянием здоровья полу</w:t>
            </w:r>
            <w:r w:rsidR="0052176B" w:rsidRPr="004C2B8A">
              <w:rPr>
                <w:rFonts w:ascii="Times New Roman" w:eastAsiaTheme="minorHAnsi" w:hAnsi="Times New Roman"/>
                <w:lang w:eastAsia="en-US"/>
              </w:rPr>
              <w:t>чателя социальных услуг</w:t>
            </w:r>
          </w:p>
          <w:p w:rsidR="0069440D" w:rsidRPr="004C2B8A" w:rsidRDefault="0069440D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13" w:type="pct"/>
          </w:tcPr>
          <w:p w:rsidR="00EC3BC8" w:rsidRPr="004C2B8A" w:rsidRDefault="001901D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мости </w:t>
            </w:r>
          </w:p>
        </w:tc>
        <w:tc>
          <w:tcPr>
            <w:tcW w:w="322" w:type="pct"/>
          </w:tcPr>
          <w:p w:rsidR="00524158" w:rsidRPr="004C2B8A" w:rsidRDefault="0052415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1 </w:t>
            </w:r>
            <w:r w:rsidR="00403039" w:rsidRPr="004C2B8A">
              <w:rPr>
                <w:rFonts w:ascii="Times New Roman" w:hAnsi="Times New Roman"/>
              </w:rPr>
              <w:t>–</w:t>
            </w:r>
            <w:r w:rsidRPr="004C2B8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458" w:type="pct"/>
            <w:vMerge w:val="restart"/>
          </w:tcPr>
          <w:p w:rsidR="00524158" w:rsidRPr="004C2B8A" w:rsidRDefault="0052415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524158" w:rsidRPr="004C2B8A" w:rsidRDefault="0052415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</w:tcPr>
          <w:p w:rsidR="00524158" w:rsidRPr="004C2B8A" w:rsidRDefault="0052415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своевременному оказанию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734" w:type="pct"/>
            <w:vMerge w:val="restart"/>
          </w:tcPr>
          <w:p w:rsidR="00524158" w:rsidRPr="004C2B8A" w:rsidRDefault="00524158" w:rsidP="00491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4910D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4910D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4910D7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403F6E" w:rsidRPr="004C2B8A" w:rsidRDefault="00403F6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</w:tcPr>
          <w:p w:rsidR="00403F6E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тонометром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  <w:r w:rsidR="00524158" w:rsidRPr="004C2B8A">
              <w:rPr>
                <w:rFonts w:ascii="Times New Roman" w:hAnsi="Times New Roman"/>
              </w:rPr>
              <w:t xml:space="preserve">, 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занесение пок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зателей в лист динамического наблюдения за состоянием зд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ровья получателя социальных услуг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  <w:p w:rsidR="0069440D" w:rsidRPr="004C2B8A" w:rsidRDefault="0069440D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</w:tcPr>
          <w:p w:rsidR="00EC3BC8" w:rsidRPr="004C2B8A" w:rsidRDefault="00EC3B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52176B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3 раз в день</w:t>
            </w:r>
          </w:p>
        </w:tc>
        <w:tc>
          <w:tcPr>
            <w:tcW w:w="322" w:type="pct"/>
          </w:tcPr>
          <w:p w:rsidR="00403F6E" w:rsidRPr="004C2B8A" w:rsidRDefault="00403F6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403F6E" w:rsidRPr="004C2B8A" w:rsidRDefault="00403F6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</w:tcPr>
          <w:p w:rsidR="00403F6E" w:rsidRPr="004C2B8A" w:rsidRDefault="00403F6E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уровня сахара в крови прибором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  <w:r w:rsidR="00524158" w:rsidRPr="004C2B8A">
              <w:rPr>
                <w:rFonts w:ascii="Times New Roman" w:hAnsi="Times New Roman"/>
              </w:rPr>
              <w:t xml:space="preserve">, 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занесение показат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лей в лист динамического наблюдения за состоянием зд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524158" w:rsidRPr="004C2B8A">
              <w:rPr>
                <w:rFonts w:ascii="Times New Roman" w:eastAsiaTheme="minorHAnsi" w:hAnsi="Times New Roman"/>
                <w:lang w:eastAsia="en-US"/>
              </w:rPr>
              <w:t>ровья получателя социальных услуг</w:t>
            </w:r>
          </w:p>
        </w:tc>
        <w:tc>
          <w:tcPr>
            <w:tcW w:w="413" w:type="pct"/>
          </w:tcPr>
          <w:p w:rsidR="00EC3BC8" w:rsidRPr="004C2B8A" w:rsidRDefault="00EC3B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52176B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3 раз в день</w:t>
            </w:r>
          </w:p>
        </w:tc>
        <w:tc>
          <w:tcPr>
            <w:tcW w:w="322" w:type="pct"/>
          </w:tcPr>
          <w:p w:rsidR="00403F6E" w:rsidRPr="004C2B8A" w:rsidRDefault="00403F6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52176B" w:rsidRPr="004C2B8A" w:rsidRDefault="0052176B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</w:tcPr>
          <w:p w:rsidR="0052176B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54" w:type="pct"/>
          </w:tcPr>
          <w:p w:rsidR="00B13E51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показ</w:t>
            </w:r>
            <w:r w:rsidRPr="004C2B8A">
              <w:rPr>
                <w:rFonts w:ascii="Times New Roman" w:hAnsi="Times New Roman"/>
              </w:rPr>
              <w:t>а</w:t>
            </w:r>
            <w:r w:rsidR="004910D7" w:rsidRPr="004C2B8A">
              <w:rPr>
                <w:rFonts w:ascii="Times New Roman" w:hAnsi="Times New Roman"/>
              </w:rPr>
              <w:t>телей (сна</w:t>
            </w:r>
            <w:r w:rsidRPr="004C2B8A">
              <w:rPr>
                <w:rFonts w:ascii="Times New Roman" w:hAnsi="Times New Roman"/>
              </w:rPr>
              <w:t>, аппетит</w:t>
            </w:r>
            <w:r w:rsidR="004910D7"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, психолог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ческого состояния, поведения, физиологических отправлений и др.),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413" w:type="pct"/>
          </w:tcPr>
          <w:p w:rsidR="0052176B" w:rsidRPr="004C2B8A" w:rsidRDefault="001901D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при пос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щении</w:t>
            </w:r>
          </w:p>
        </w:tc>
        <w:tc>
          <w:tcPr>
            <w:tcW w:w="322" w:type="pct"/>
          </w:tcPr>
          <w:p w:rsidR="0052176B" w:rsidRPr="004C2B8A" w:rsidRDefault="0052176B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vMerge/>
          </w:tcPr>
          <w:p w:rsidR="0052176B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52176B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52176B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52176B" w:rsidRPr="004C2B8A" w:rsidRDefault="0052176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780" w:type="pct"/>
            <w:vMerge w:val="restar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выполн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медицинских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цедур по 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назначению врача, наблюдение з</w:t>
            </w:r>
            <w:r w:rsidR="005B40EA"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>своевременным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при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мом лекарственных препаратов для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цинского применения, назначенных врачом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вызов соответствующего спец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алиста для выполнения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цинских процедур</w:t>
            </w:r>
          </w:p>
        </w:tc>
        <w:tc>
          <w:tcPr>
            <w:tcW w:w="413" w:type="pct"/>
          </w:tcPr>
          <w:p w:rsidR="00EA7493" w:rsidRPr="004C2B8A" w:rsidRDefault="00EA7493" w:rsidP="00E34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ем врача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vMerge w:val="restar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vMerge w:val="restart"/>
          </w:tcPr>
          <w:p w:rsidR="00EA7493" w:rsidRPr="004C2B8A" w:rsidRDefault="00EA7493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стью, без 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чинения какого-либо вреда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услуг.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при возникновении у получателя социальных услуг време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проблем со здоровьем, не требующих го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питализации в медицинскую организацию, в соответствии с назначением врача</w:t>
            </w:r>
          </w:p>
        </w:tc>
        <w:tc>
          <w:tcPr>
            <w:tcW w:w="734" w:type="pct"/>
            <w:vMerge w:val="restart"/>
          </w:tcPr>
          <w:p w:rsidR="00EA7493" w:rsidRPr="004C2B8A" w:rsidRDefault="00EA7493" w:rsidP="004910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4910D7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накладывание горчичников,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капывание капель и др.</w:t>
            </w:r>
          </w:p>
        </w:tc>
        <w:tc>
          <w:tcPr>
            <w:tcW w:w="413" w:type="pct"/>
          </w:tcPr>
          <w:p w:rsidR="00EA7493" w:rsidRPr="004C2B8A" w:rsidRDefault="00EA7493" w:rsidP="00E34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ем врача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vMerge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vMerge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vMerge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0847C8" w:rsidRPr="004C2B8A" w:rsidRDefault="000847C8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наблюдение за своевременным приемом лекарственных преп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ратов, назначенных врачом</w:t>
            </w:r>
          </w:p>
        </w:tc>
        <w:tc>
          <w:tcPr>
            <w:tcW w:w="413" w:type="pct"/>
          </w:tcPr>
          <w:p w:rsidR="000847C8" w:rsidRPr="004C2B8A" w:rsidRDefault="000847C8" w:rsidP="00E34DAC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</w:t>
            </w:r>
          </w:p>
        </w:tc>
        <w:tc>
          <w:tcPr>
            <w:tcW w:w="322" w:type="pct"/>
          </w:tcPr>
          <w:p w:rsidR="000847C8" w:rsidRPr="004C2B8A" w:rsidRDefault="000847C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vMerge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vMerge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vMerge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vMerge/>
          </w:tcPr>
          <w:p w:rsidR="000847C8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полнении физических упражнений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получателю социальных услуг в выполнении физических упражнений</w:t>
            </w:r>
          </w:p>
        </w:tc>
        <w:tc>
          <w:tcPr>
            <w:tcW w:w="413" w:type="pct"/>
          </w:tcPr>
          <w:p w:rsidR="00EA7493" w:rsidRPr="004C2B8A" w:rsidRDefault="006125A7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847C8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br/>
              <w:t>3 раз в н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стью, без 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чинения какого-либо вреда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с учетом его ф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зического и психического состояние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материальная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4C2B8A">
              <w:rPr>
                <w:rFonts w:ascii="Times New Roman" w:hAnsi="Times New Roman" w:cs="Times New Roman"/>
                <w:szCs w:val="22"/>
              </w:rPr>
              <w:t>нематериальная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зуль</w:t>
            </w:r>
            <w:r w:rsidR="00A932C0"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403F6E" w:rsidRPr="004C2B8A" w:rsidRDefault="00403F6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1.2.8</w:t>
            </w:r>
          </w:p>
        </w:tc>
        <w:tc>
          <w:tcPr>
            <w:tcW w:w="780" w:type="pct"/>
          </w:tcPr>
          <w:p w:rsidR="00A932C0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по назначению врачей лекарственными препаратами для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цинского применения, медицинскими издел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ями, а также специал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продуктами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чебного питания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="00A932C0"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105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2" w:type="pct"/>
          </w:tcPr>
          <w:p w:rsidR="00403F6E" w:rsidRPr="004C2B8A" w:rsidRDefault="00403F6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</w:tcPr>
          <w:p w:rsidR="00403F6E" w:rsidRPr="004C2B8A" w:rsidRDefault="00403F6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1.2.8.1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Содействие в выписке</w:t>
            </w:r>
            <w:r w:rsidRPr="004C2B8A">
              <w:rPr>
                <w:rFonts w:ascii="Times New Roman" w:hAnsi="Times New Roman"/>
              </w:rPr>
              <w:t xml:space="preserve"> рецепта (льготного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цепта) у врача на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обретение лекарстве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препаратов для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дицинского примен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медицинских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лий,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ного питания для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</w:t>
            </w:r>
          </w:p>
        </w:tc>
        <w:tc>
          <w:tcPr>
            <w:tcW w:w="1054" w:type="pct"/>
          </w:tcPr>
          <w:p w:rsidR="00A932C0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запись получателя социальных услуг на прием к врачу  с целью выписки рецепта (льготного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цепта)  на приобретение лека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ственных препаратов для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цинского применения, медици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ских изделий, специализирова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 продуктов лечебного пит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ния; сопровождение получателя социальных услуг на прием к врачу в медицинскую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цию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 целью выписки рецепта (льготного рецепта)  на приобр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тение лекарственных препаратов для медицинского применения, медицинских изделий, специ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лиз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ированных </w:t>
            </w:r>
            <w:r w:rsidRPr="004C2B8A">
              <w:rPr>
                <w:rFonts w:ascii="Times New Roman" w:hAnsi="Times New Roman" w:cs="Times New Roman"/>
                <w:szCs w:val="22"/>
              </w:rPr>
              <w:t>продуктов лече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ного питания</w:t>
            </w:r>
          </w:p>
        </w:tc>
        <w:tc>
          <w:tcPr>
            <w:tcW w:w="413" w:type="pct"/>
          </w:tcPr>
          <w:p w:rsidR="0020604F" w:rsidRPr="004C2B8A" w:rsidRDefault="00A932C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20604F" w:rsidRPr="004C2B8A">
              <w:rPr>
                <w:rFonts w:ascii="Times New Roman" w:hAnsi="Times New Roman" w:cs="Times New Roman"/>
                <w:szCs w:val="22"/>
              </w:rPr>
              <w:t xml:space="preserve">е </w:t>
            </w:r>
            <w:r w:rsidR="000847C8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="0020604F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F12AE9" w:rsidRPr="004C2B8A">
              <w:rPr>
                <w:rFonts w:ascii="Times New Roman" w:hAnsi="Times New Roman" w:cs="Times New Roman"/>
                <w:szCs w:val="22"/>
              </w:rPr>
              <w:t>2</w:t>
            </w:r>
            <w:r w:rsidR="0020604F" w:rsidRPr="004C2B8A">
              <w:rPr>
                <w:rFonts w:ascii="Times New Roman" w:hAnsi="Times New Roman" w:cs="Times New Roman"/>
                <w:szCs w:val="22"/>
              </w:rPr>
              <w:t xml:space="preserve"> раз в м</w:t>
            </w:r>
            <w:r w:rsidR="0020604F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20604F"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  <w:p w:rsidR="00F12AE9" w:rsidRPr="004C2B8A" w:rsidRDefault="00F12AE9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при заболевании или  наличии назн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чений врача в соответствии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EA7493" w:rsidRPr="004C2B8A" w:rsidRDefault="00EA7493" w:rsidP="00694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69440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69440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69440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4977"/>
        </w:trPr>
        <w:tc>
          <w:tcPr>
            <w:tcW w:w="321" w:type="pct"/>
          </w:tcPr>
          <w:p w:rsidR="000847C8" w:rsidRPr="004C2B8A" w:rsidRDefault="000847C8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1.2.8.2</w:t>
            </w:r>
          </w:p>
        </w:tc>
        <w:tc>
          <w:tcPr>
            <w:tcW w:w="780" w:type="pct"/>
          </w:tcPr>
          <w:p w:rsidR="000847C8" w:rsidRPr="004C2B8A" w:rsidRDefault="000847C8" w:rsidP="00500ED6">
            <w:pPr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Приобретение лека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ственных препаратов для медицинского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менения, медицинских изделий, специализир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ванных продуктов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чебного питания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либо по рецепту (льготному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цепту) и доставка их на дом</w:t>
            </w:r>
          </w:p>
        </w:tc>
        <w:tc>
          <w:tcPr>
            <w:tcW w:w="1054" w:type="pct"/>
          </w:tcPr>
          <w:p w:rsidR="000847C8" w:rsidRPr="004C2B8A" w:rsidRDefault="000847C8" w:rsidP="00B13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составление списка лекарстве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ных средств и изделий мед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цинского назначения, </w:t>
            </w:r>
            <w:r w:rsidRPr="004C2B8A">
              <w:rPr>
                <w:rFonts w:ascii="Times New Roman" w:hAnsi="Times New Roman"/>
              </w:rPr>
              <w:t xml:space="preserve">а также специализированных продуктов лечебного питания,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необход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мых получателю социальных услуг; получение и (или) поку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ка за счет средств получателя социальных услуг и доставка на дом лекарственных средств и изделий медицинского назнач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ния, </w:t>
            </w:r>
            <w:r w:rsidRPr="004C2B8A">
              <w:rPr>
                <w:rFonts w:ascii="Times New Roman" w:hAnsi="Times New Roman"/>
              </w:rPr>
              <w:t>а также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продуктов лечебного пит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ния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413" w:type="pct"/>
          </w:tcPr>
          <w:p w:rsidR="000847C8" w:rsidRPr="004C2B8A" w:rsidRDefault="000847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B13E51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322" w:type="pct"/>
          </w:tcPr>
          <w:p w:rsidR="000847C8" w:rsidRPr="004C2B8A" w:rsidRDefault="000847C8" w:rsidP="00A454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0 – 5</w:t>
            </w:r>
          </w:p>
        </w:tc>
        <w:tc>
          <w:tcPr>
            <w:tcW w:w="458" w:type="pct"/>
          </w:tcPr>
          <w:p w:rsidR="000847C8" w:rsidRPr="004C2B8A" w:rsidRDefault="000847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</w:tcPr>
          <w:p w:rsidR="000847C8" w:rsidRPr="004C2B8A" w:rsidRDefault="000847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</w:tcPr>
          <w:p w:rsidR="000847C8" w:rsidRPr="004C2B8A" w:rsidRDefault="000847C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врача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0847C8" w:rsidRPr="004C2B8A" w:rsidRDefault="000847C8" w:rsidP="00B13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2209BB" w:rsidRPr="004C2B8A" w:rsidRDefault="002209BB" w:rsidP="001A49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1.2.9</w:t>
            </w:r>
          </w:p>
        </w:tc>
        <w:tc>
          <w:tcPr>
            <w:tcW w:w="780" w:type="pct"/>
          </w:tcPr>
          <w:p w:rsidR="002209BB" w:rsidRPr="004C2B8A" w:rsidRDefault="002209B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 по формированию здор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вого образа жизни</w:t>
            </w:r>
          </w:p>
        </w:tc>
        <w:tc>
          <w:tcPr>
            <w:tcW w:w="1054" w:type="pct"/>
          </w:tcPr>
          <w:p w:rsidR="007428A8" w:rsidRPr="004C2B8A" w:rsidRDefault="002209B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 по соблюд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нию гигиены и санитарии</w:t>
            </w:r>
            <w:r w:rsidR="003A53EC" w:rsidRPr="004C2B8A">
              <w:rPr>
                <w:rFonts w:ascii="Times New Roman" w:hAnsi="Times New Roman" w:cs="Times New Roman"/>
                <w:szCs w:val="22"/>
              </w:rPr>
              <w:t>, о пользе здорового образа жизни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и профилактике вредных прив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чек, негативных рез</w:t>
            </w:r>
            <w:r w:rsidR="00A932C0" w:rsidRPr="004C2B8A">
              <w:rPr>
                <w:rFonts w:ascii="Times New Roman" w:hAnsi="Times New Roman" w:cs="Times New Roman"/>
                <w:szCs w:val="22"/>
              </w:rPr>
              <w:t>ультатов, к которым они приводят</w:t>
            </w:r>
          </w:p>
        </w:tc>
        <w:tc>
          <w:tcPr>
            <w:tcW w:w="413" w:type="pct"/>
          </w:tcPr>
          <w:p w:rsidR="002209BB" w:rsidRPr="004C2B8A" w:rsidRDefault="000847C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2209BB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2209BB" w:rsidRPr="004C2B8A">
              <w:rPr>
                <w:rFonts w:ascii="Times New Roman" w:hAnsi="Times New Roman" w:cs="Times New Roman"/>
                <w:szCs w:val="22"/>
              </w:rPr>
              <w:t xml:space="preserve"> в н</w:t>
            </w:r>
            <w:r w:rsidR="002209BB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2209BB" w:rsidRPr="004C2B8A">
              <w:rPr>
                <w:rFonts w:ascii="Times New Roman" w:hAnsi="Times New Roman" w:cs="Times New Roman"/>
                <w:szCs w:val="22"/>
              </w:rPr>
              <w:t>делю</w:t>
            </w:r>
          </w:p>
        </w:tc>
        <w:tc>
          <w:tcPr>
            <w:tcW w:w="322" w:type="pct"/>
          </w:tcPr>
          <w:p w:rsidR="002209BB" w:rsidRPr="004C2B8A" w:rsidRDefault="002209BB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2209BB" w:rsidRPr="004C2B8A" w:rsidRDefault="002209B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2209BB" w:rsidRPr="004C2B8A" w:rsidRDefault="002209BB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2209BB" w:rsidRPr="004C2B8A" w:rsidRDefault="002209BB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способствует усвоению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навыков собл</w:t>
            </w:r>
            <w:r w:rsidRPr="004C2B8A"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>дения гигиены и санитарии и направлена на разъяснение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пагубности вредных прив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чек, негативных результатов, к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которым они приводят</w:t>
            </w:r>
          </w:p>
        </w:tc>
        <w:tc>
          <w:tcPr>
            <w:tcW w:w="734" w:type="pct"/>
          </w:tcPr>
          <w:p w:rsidR="002209BB" w:rsidRPr="004C2B8A" w:rsidRDefault="002209BB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2209BB" w:rsidRPr="004C2B8A" w:rsidRDefault="002209BB" w:rsidP="001A49B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780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Социально-психологические усл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ги</w:t>
            </w:r>
          </w:p>
        </w:tc>
        <w:tc>
          <w:tcPr>
            <w:tcW w:w="1054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3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2" w:type="pct"/>
          </w:tcPr>
          <w:p w:rsidR="002209BB" w:rsidRPr="004C2B8A" w:rsidRDefault="002209BB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</w:tcPr>
          <w:p w:rsidR="002209BB" w:rsidRPr="004C2B8A" w:rsidRDefault="002209B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психологической помощи</w:t>
            </w:r>
          </w:p>
        </w:tc>
        <w:tc>
          <w:tcPr>
            <w:tcW w:w="1054" w:type="pct"/>
          </w:tcPr>
          <w:p w:rsidR="007428A8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выявление необходимости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чения такой помощи и сопр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вождение к специалисту-психологу</w:t>
            </w:r>
          </w:p>
        </w:tc>
        <w:tc>
          <w:tcPr>
            <w:tcW w:w="413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своевременное оказание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необходимой социально-психологич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ской помощи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бесед, направленных на фо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мирование у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гического состояния, поддержание активного образа жизни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бесед, направленных на формирование у получателя социальных услуг позитивного психологического состояния, поддержание активного образа жизни</w:t>
            </w:r>
          </w:p>
        </w:tc>
        <w:tc>
          <w:tcPr>
            <w:tcW w:w="413" w:type="pct"/>
          </w:tcPr>
          <w:p w:rsidR="00EA7493" w:rsidRPr="004C2B8A" w:rsidRDefault="003C74D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3A53EC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3A53EC" w:rsidRPr="004C2B8A">
              <w:rPr>
                <w:rFonts w:ascii="Times New Roman" w:hAnsi="Times New Roman" w:cs="Times New Roman"/>
                <w:szCs w:val="22"/>
              </w:rPr>
              <w:t xml:space="preserve"> при посещении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своевременное оказание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необходимой социально-психологич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ской помощи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4048"/>
        </w:trPr>
        <w:tc>
          <w:tcPr>
            <w:tcW w:w="321" w:type="pct"/>
          </w:tcPr>
          <w:p w:rsidR="00A932C0" w:rsidRPr="004C2B8A" w:rsidRDefault="00A932C0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1.3.3</w:t>
            </w:r>
          </w:p>
        </w:tc>
        <w:tc>
          <w:tcPr>
            <w:tcW w:w="780" w:type="pct"/>
          </w:tcPr>
          <w:p w:rsidR="00B13E51" w:rsidRPr="004C2B8A" w:rsidRDefault="00B13E5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A932C0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гический патронаж</w:t>
            </w:r>
          </w:p>
        </w:tc>
        <w:tc>
          <w:tcPr>
            <w:tcW w:w="1054" w:type="pct"/>
          </w:tcPr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получателем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для своевреме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ного выявления ситуаций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хического дискомфорта, ли</w:t>
            </w:r>
            <w:r w:rsidRPr="004C2B8A">
              <w:rPr>
                <w:rFonts w:ascii="Times New Roman" w:hAnsi="Times New Roman"/>
              </w:rPr>
              <w:t>ч</w:t>
            </w:r>
            <w:r w:rsidRPr="004C2B8A">
              <w:rPr>
                <w:rFonts w:ascii="Times New Roman" w:hAnsi="Times New Roman"/>
              </w:rPr>
              <w:t>ностного (внутриличностного), межличностного конфликта и других ситуаций, содействие в оказании необходимой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но-психологической помощи </w:t>
            </w:r>
            <w:r w:rsidRPr="004C2B8A">
              <w:rPr>
                <w:rFonts w:ascii="Times New Roman" w:hAnsi="Times New Roman"/>
              </w:rPr>
              <w:br/>
              <w:t>в трудной жизненной ситуации</w:t>
            </w:r>
          </w:p>
        </w:tc>
        <w:tc>
          <w:tcPr>
            <w:tcW w:w="413" w:type="pct"/>
          </w:tcPr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2" w:type="pct"/>
          </w:tcPr>
          <w:p w:rsidR="00A932C0" w:rsidRPr="004C2B8A" w:rsidRDefault="00A932C0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</w:tcPr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</w:tcPr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</w:tcPr>
          <w:p w:rsidR="00A932C0" w:rsidRPr="004C2B8A" w:rsidRDefault="00A932C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оказание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необходимой социально-психологич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734" w:type="pct"/>
          </w:tcPr>
          <w:p w:rsidR="00A932C0" w:rsidRPr="004C2B8A" w:rsidRDefault="00A932C0" w:rsidP="00B13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rPr>
          <w:trHeight w:val="304"/>
        </w:trPr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Социально-правовые услуги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73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E6D66" w:rsidRPr="004C2B8A" w:rsidTr="00B13E51">
        <w:trPr>
          <w:trHeight w:val="304"/>
        </w:trPr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оформлении и восст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новлении документов получателя социальных услуг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оформлении и восстановлении необходимых документов для получения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получателем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пенсии, пособий, мер социальной поддержки, компенсаций и других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выплат в соответствии с действующим законодател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ством, включающей подготовку и направление в соответству</w:t>
            </w:r>
            <w:r w:rsidRPr="004C2B8A"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>щие организации указанных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кументов, обеспечение контроля за их прохождением, предоста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ление разъяснения получателю социальных услуг содержания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необходимых документов, а также выполнение необходимых действий для восстановления утраченных получателем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документов</w:t>
            </w:r>
          </w:p>
        </w:tc>
        <w:tc>
          <w:tcPr>
            <w:tcW w:w="413" w:type="pct"/>
          </w:tcPr>
          <w:p w:rsidR="00F12AE9" w:rsidRPr="004C2B8A" w:rsidRDefault="00F12AE9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</w:t>
            </w:r>
            <w:r w:rsidR="003C74DE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1 раза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своевременное решение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блем, возни</w:t>
            </w:r>
            <w:r w:rsidRPr="004C2B8A">
              <w:rPr>
                <w:rFonts w:ascii="Times New Roman" w:hAnsi="Times New Roman" w:cs="Times New Roman"/>
                <w:szCs w:val="22"/>
              </w:rPr>
              <w:t>к</w:t>
            </w:r>
            <w:r w:rsidRPr="004C2B8A">
              <w:rPr>
                <w:rFonts w:ascii="Times New Roman" w:hAnsi="Times New Roman" w:cs="Times New Roman"/>
                <w:szCs w:val="22"/>
              </w:rPr>
              <w:t>ших в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 утраты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ментов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304"/>
        </w:trPr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юридической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ресов получателей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</w:t>
            </w:r>
          </w:p>
        </w:tc>
        <w:tc>
          <w:tcPr>
            <w:tcW w:w="1054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альной услуги в поиске орган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зации, оказывающей юридич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скую помощь, в приглашении юриста, нотариуса на дом,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провождение в юридическую, нотариальную службу и обратно</w:t>
            </w:r>
          </w:p>
        </w:tc>
        <w:tc>
          <w:tcPr>
            <w:tcW w:w="413" w:type="pct"/>
          </w:tcPr>
          <w:p w:rsidR="00EA7493" w:rsidRPr="004C2B8A" w:rsidRDefault="00946115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3C74DE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3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  <w:r w:rsidR="00EA7493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содействует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лучению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временной и квалифицир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ванной юрид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ческой помощи в решении в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просов, интер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сующих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rPr>
          <w:trHeight w:val="1035"/>
        </w:trPr>
        <w:tc>
          <w:tcPr>
            <w:tcW w:w="321" w:type="pct"/>
          </w:tcPr>
          <w:p w:rsidR="009B593A" w:rsidRPr="004C2B8A" w:rsidRDefault="00B13E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1.5</w:t>
            </w:r>
          </w:p>
        </w:tc>
        <w:tc>
          <w:tcPr>
            <w:tcW w:w="780" w:type="pct"/>
          </w:tcPr>
          <w:p w:rsidR="001A41A0" w:rsidRPr="004C2B8A" w:rsidRDefault="009B593A" w:rsidP="00B13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Услуги</w:t>
            </w:r>
            <w:r w:rsidR="00B13E51" w:rsidRPr="004C2B8A">
              <w:rPr>
                <w:rFonts w:ascii="Times New Roman" w:eastAsiaTheme="minorHAnsi" w:hAnsi="Times New Roman"/>
                <w:lang w:eastAsia="en-US"/>
              </w:rPr>
              <w:t xml:space="preserve">, оказываемые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целях повышения ко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муникативного поте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циала получателей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услуг, им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ющих ограничения жизнедеятельности, в том числе детей-инвалидов</w:t>
            </w:r>
          </w:p>
        </w:tc>
        <w:tc>
          <w:tcPr>
            <w:tcW w:w="1054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13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2" w:type="pct"/>
          </w:tcPr>
          <w:p w:rsidR="009B593A" w:rsidRPr="004C2B8A" w:rsidRDefault="009B593A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58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68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550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734" w:type="pct"/>
          </w:tcPr>
          <w:p w:rsidR="009B593A" w:rsidRPr="004C2B8A" w:rsidRDefault="009B593A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EA7493" w:rsidRPr="004C2B8A" w:rsidRDefault="00EA7493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1.5.1</w:t>
            </w:r>
          </w:p>
        </w:tc>
        <w:tc>
          <w:tcPr>
            <w:tcW w:w="78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провед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социально-реабилитационных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роприятий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индивидуал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ными программами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абилитации или 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тации инвалидов, в том числе детей-инвалидов</w:t>
            </w:r>
          </w:p>
        </w:tc>
        <w:tc>
          <w:tcPr>
            <w:tcW w:w="1054" w:type="pct"/>
          </w:tcPr>
          <w:p w:rsidR="00EA7493" w:rsidRPr="004C2B8A" w:rsidRDefault="00EA7493" w:rsidP="009C3F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проведение реабилитационных или абилитационных меропри</w:t>
            </w:r>
            <w:r w:rsidRPr="004C2B8A"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>тий, рекомендуемых индивид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альной программой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9C3F16" w:rsidRPr="004C2B8A">
              <w:rPr>
                <w:rFonts w:ascii="Times New Roman" w:hAnsi="Times New Roman" w:cs="Times New Roman"/>
                <w:szCs w:val="22"/>
              </w:rPr>
              <w:t>ции или абилитации инвалидов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9C3F16" w:rsidRPr="004C2B8A">
              <w:rPr>
                <w:rFonts w:ascii="Times New Roman" w:hAnsi="Times New Roman" w:cs="Times New Roman"/>
                <w:szCs w:val="22"/>
              </w:rPr>
              <w:t>детей-инвалидов</w:t>
            </w:r>
            <w:r w:rsidRPr="004C2B8A">
              <w:rPr>
                <w:rFonts w:ascii="Times New Roman" w:hAnsi="Times New Roman" w:cs="Times New Roman"/>
                <w:szCs w:val="22"/>
              </w:rPr>
              <w:t>),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ствии с ГОСТ Р 54738-2011 «Национальный стандарт Ро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сийской Федерации.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ция инвалидов. Услуги по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альной реабилитации инвал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дов»</w:t>
            </w:r>
          </w:p>
        </w:tc>
        <w:tc>
          <w:tcPr>
            <w:tcW w:w="413" w:type="pct"/>
          </w:tcPr>
          <w:p w:rsidR="00B13E51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дивидуал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ной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граммой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ции или абилитац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ии инвалидов, в том числе детей-</w:t>
            </w:r>
            <w:r w:rsidRPr="004C2B8A">
              <w:rPr>
                <w:rFonts w:ascii="Times New Roman" w:hAnsi="Times New Roman" w:cs="Times New Roman"/>
                <w:szCs w:val="22"/>
              </w:rPr>
              <w:t>ин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-</w:t>
            </w:r>
          </w:p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валидов </w:t>
            </w:r>
          </w:p>
        </w:tc>
        <w:tc>
          <w:tcPr>
            <w:tcW w:w="322" w:type="pct"/>
          </w:tcPr>
          <w:p w:rsidR="00EA7493" w:rsidRPr="004C2B8A" w:rsidRDefault="00EA7493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 – 5</w:t>
            </w:r>
          </w:p>
        </w:tc>
        <w:tc>
          <w:tcPr>
            <w:tcW w:w="45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тельной власти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EA7493" w:rsidRPr="004C2B8A" w:rsidRDefault="00EA7493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обеспечивает своевременное выполнение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комендаций, предусмотре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индивид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альными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граммами ре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билитации или абилитации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валидов, в том числе детей-инвалидов</w:t>
            </w:r>
          </w:p>
        </w:tc>
        <w:tc>
          <w:tcPr>
            <w:tcW w:w="734" w:type="pct"/>
          </w:tcPr>
          <w:p w:rsidR="00EA7493" w:rsidRPr="004C2B8A" w:rsidRDefault="00EA7493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</w:tcPr>
          <w:p w:rsidR="001A41A0" w:rsidRPr="004C2B8A" w:rsidRDefault="001A41A0" w:rsidP="00C60E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1.5.2</w:t>
            </w:r>
          </w:p>
        </w:tc>
        <w:tc>
          <w:tcPr>
            <w:tcW w:w="780" w:type="pct"/>
            <w:vMerge w:val="restar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обеспеч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техническими средствами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или абилитации инвалидов, в том числе детей-инвалидов</w:t>
            </w:r>
          </w:p>
        </w:tc>
        <w:tc>
          <w:tcPr>
            <w:tcW w:w="105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4C2B8A">
              <w:rPr>
                <w:rFonts w:ascii="Times New Roman" w:hAnsi="Times New Roman" w:cs="Times New Roman"/>
                <w:i/>
                <w:color w:val="FF0000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направление заявления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социальных услуг и нео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ходимых документов в орган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зации, осуществляющие обесп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чение техническими средствами реабилитации и протезно-ортопедическими изделиями</w:t>
            </w:r>
          </w:p>
        </w:tc>
        <w:tc>
          <w:tcPr>
            <w:tcW w:w="413" w:type="pct"/>
            <w:vMerge w:val="restart"/>
          </w:tcPr>
          <w:p w:rsidR="001A41A0" w:rsidRPr="004C2B8A" w:rsidRDefault="003C74D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 w:val="restar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vMerge w:val="restar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vMerge w:val="restar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vMerge w:val="restart"/>
          </w:tcPr>
          <w:p w:rsidR="00B13E51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предоставляется в соответствии с индивидуал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ными програ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мами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тации или аб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литации инв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лидов, в том числе детей-инвалидов.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Обеспечивает своевременное направление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явления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и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обходимых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кументов в 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ганизации, ос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ществляющие обеспечение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валидов техн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ческими сре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ствами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тации и проте</w:t>
            </w:r>
            <w:r w:rsidRPr="004C2B8A">
              <w:rPr>
                <w:rFonts w:ascii="Times New Roman" w:hAnsi="Times New Roman" w:cs="Times New Roman"/>
                <w:szCs w:val="22"/>
              </w:rPr>
              <w:t>з</w:t>
            </w:r>
            <w:r w:rsidRPr="004C2B8A">
              <w:rPr>
                <w:rFonts w:ascii="Times New Roman" w:hAnsi="Times New Roman" w:cs="Times New Roman"/>
                <w:szCs w:val="22"/>
              </w:rPr>
              <w:t>но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ортопеди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-</w:t>
            </w:r>
          </w:p>
          <w:p w:rsidR="001A41A0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ческими изд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лиями</w:t>
            </w:r>
          </w:p>
        </w:tc>
        <w:tc>
          <w:tcPr>
            <w:tcW w:w="734" w:type="pct"/>
            <w:vMerge w:val="restart"/>
          </w:tcPr>
          <w:p w:rsidR="001A41A0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</w:tcPr>
          <w:p w:rsidR="001A41A0" w:rsidRPr="004C2B8A" w:rsidRDefault="001A41A0" w:rsidP="00C60E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05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доставка технических средств реабилитации и протезно-ортопедических изделий  домой получателю социальных услуг</w:t>
            </w:r>
          </w:p>
        </w:tc>
        <w:tc>
          <w:tcPr>
            <w:tcW w:w="413" w:type="pct"/>
            <w:vMerge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2" w:type="pct"/>
            <w:vMerge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58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  <w:vMerge/>
          </w:tcPr>
          <w:p w:rsidR="001A41A0" w:rsidRPr="004C2B8A" w:rsidRDefault="001A41A0" w:rsidP="00C60E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vMerge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054" w:type="pct"/>
          </w:tcPr>
          <w:p w:rsidR="001A41A0" w:rsidRPr="00CD3DDE" w:rsidRDefault="001A41A0" w:rsidP="00500ED6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направление заявления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социальных услуг в учр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ждение медико-социальной эк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пертизы для внесения изменений в индивидуальную программу реабилитации или абилитации инвалида (ребенка-инвалида), касающихся уточнения антр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CD3DDE">
              <w:rPr>
                <w:rFonts w:ascii="Times New Roman" w:hAnsi="Times New Roman" w:cs="Times New Roman"/>
                <w:szCs w:val="22"/>
              </w:rPr>
              <w:t>п</w:t>
            </w:r>
            <w:r w:rsidRPr="004C2B8A">
              <w:rPr>
                <w:rFonts w:ascii="Times New Roman" w:hAnsi="Times New Roman" w:cs="Times New Roman"/>
                <w:szCs w:val="22"/>
              </w:rPr>
              <w:t>ометрических данных гражд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нина для изменения технических характеристик рекомендуемых технических средств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ции и протезно-ортопедических изделий </w:t>
            </w:r>
          </w:p>
        </w:tc>
        <w:tc>
          <w:tcPr>
            <w:tcW w:w="413" w:type="pct"/>
            <w:vMerge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22" w:type="pct"/>
            <w:vMerge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58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  <w:vMerge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07477E" w:rsidRPr="004C2B8A" w:rsidRDefault="0007477E" w:rsidP="00C60E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1.5.3</w:t>
            </w:r>
          </w:p>
        </w:tc>
        <w:tc>
          <w:tcPr>
            <w:tcW w:w="780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обучении навыкам самообслуж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вания, общения и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контроля, навыкам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ведения в быту и общ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ственных местах</w:t>
            </w:r>
          </w:p>
        </w:tc>
        <w:tc>
          <w:tcPr>
            <w:tcW w:w="1054" w:type="pct"/>
          </w:tcPr>
          <w:p w:rsidR="009F43B7" w:rsidRPr="004C2B8A" w:rsidRDefault="00C41F2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обучение 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>граждан, имеющи</w:t>
            </w:r>
            <w:r w:rsidRPr="004C2B8A">
              <w:rPr>
                <w:rFonts w:ascii="Times New Roman" w:hAnsi="Times New Roman" w:cs="Times New Roman"/>
                <w:szCs w:val="22"/>
              </w:rPr>
              <w:t>х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 xml:space="preserve"> ограниченные возможности зд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>ровья, в том числе инвалид</w:t>
            </w:r>
            <w:r w:rsidRPr="004C2B8A">
              <w:rPr>
                <w:rFonts w:ascii="Times New Roman" w:hAnsi="Times New Roman" w:cs="Times New Roman"/>
                <w:szCs w:val="22"/>
              </w:rPr>
              <w:t>ов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 xml:space="preserve"> (дет</w:t>
            </w:r>
            <w:r w:rsidRPr="004C2B8A">
              <w:rPr>
                <w:rFonts w:ascii="Times New Roman" w:hAnsi="Times New Roman" w:cs="Times New Roman"/>
                <w:szCs w:val="22"/>
              </w:rPr>
              <w:t>ей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>-инвалид</w:t>
            </w:r>
            <w:r w:rsidRPr="004C2B8A">
              <w:rPr>
                <w:rFonts w:ascii="Times New Roman" w:hAnsi="Times New Roman" w:cs="Times New Roman"/>
                <w:szCs w:val="22"/>
              </w:rPr>
              <w:t>ов</w:t>
            </w:r>
            <w:r w:rsidR="00A550B2" w:rsidRPr="004C2B8A">
              <w:rPr>
                <w:rFonts w:ascii="Times New Roman" w:hAnsi="Times New Roman" w:cs="Times New Roman"/>
                <w:szCs w:val="22"/>
              </w:rPr>
              <w:t>),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>навык</w:t>
            </w:r>
            <w:r w:rsidRPr="004C2B8A">
              <w:rPr>
                <w:rFonts w:ascii="Times New Roman" w:hAnsi="Times New Roman" w:cs="Times New Roman"/>
                <w:szCs w:val="22"/>
              </w:rPr>
              <w:t>ам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>мообслуживания, общения и контроля, навык</w:t>
            </w:r>
            <w:r w:rsidRPr="004C2B8A">
              <w:rPr>
                <w:rFonts w:ascii="Times New Roman" w:hAnsi="Times New Roman" w:cs="Times New Roman"/>
                <w:szCs w:val="22"/>
              </w:rPr>
              <w:t>ам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 xml:space="preserve"> поведения в быту и общественных местах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;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консультирование их законных представителей, лиц, осущест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в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ляющих за ними уход, по вопр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сам обучения навыкам самоо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б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служивания, общения и ко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троля, навыкам поведения в б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>ы</w:t>
            </w:r>
            <w:r w:rsidR="00546089" w:rsidRPr="004C2B8A">
              <w:rPr>
                <w:rFonts w:ascii="Times New Roman" w:hAnsi="Times New Roman" w:cs="Times New Roman"/>
                <w:szCs w:val="22"/>
              </w:rPr>
              <w:t xml:space="preserve">ту и общественных местах </w:t>
            </w:r>
          </w:p>
        </w:tc>
        <w:tc>
          <w:tcPr>
            <w:tcW w:w="413" w:type="pct"/>
          </w:tcPr>
          <w:p w:rsidR="0007477E" w:rsidRPr="004C2B8A" w:rsidRDefault="00B10331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3C74DE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4 раз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</w:tcPr>
          <w:p w:rsidR="0007477E" w:rsidRPr="004C2B8A" w:rsidRDefault="00C625BF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</w:t>
            </w:r>
            <w:r w:rsidR="0007477E"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458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предоставляется для содействия в выборе формы обучения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висимости от его физического и психического состояния, ок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зания практич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ской помощи в организации обучения</w:t>
            </w:r>
          </w:p>
        </w:tc>
        <w:tc>
          <w:tcPr>
            <w:tcW w:w="734" w:type="pct"/>
          </w:tcPr>
          <w:p w:rsidR="0007477E" w:rsidRPr="004C2B8A" w:rsidRDefault="0007477E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07477E" w:rsidRPr="004C2B8A" w:rsidRDefault="0007477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1.6</w:t>
            </w:r>
          </w:p>
        </w:tc>
        <w:tc>
          <w:tcPr>
            <w:tcW w:w="780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1054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07477E" w:rsidRPr="004C2B8A" w:rsidRDefault="0007477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8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50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4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1.6.1</w:t>
            </w:r>
          </w:p>
        </w:tc>
        <w:tc>
          <w:tcPr>
            <w:tcW w:w="780" w:type="pct"/>
          </w:tcPr>
          <w:p w:rsidR="00B13E51" w:rsidRPr="004C2B8A" w:rsidRDefault="00B13E51" w:rsidP="00B1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1A41A0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педагоги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1A41A0" w:rsidRPr="004C2B8A" w:rsidRDefault="001A41A0" w:rsidP="00B13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ческая диагностика </w:t>
            </w:r>
          </w:p>
        </w:tc>
        <w:tc>
          <w:tcPr>
            <w:tcW w:w="105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социально-педагогическая ди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гностика и обследование личн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сти получателя социальных услуг (выявление и анализ 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дивидуальных особенностей личности, влияющих на откл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нения в поведении и взаимоо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ношениях с окружающими людьми, изучение склонностей и способностей для определ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ния степени готовности к об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чению)</w:t>
            </w:r>
          </w:p>
        </w:tc>
        <w:tc>
          <w:tcPr>
            <w:tcW w:w="413" w:type="pct"/>
          </w:tcPr>
          <w:p w:rsidR="001A41A0" w:rsidRPr="004C2B8A" w:rsidRDefault="003C74D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сяц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1A41A0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1.6.2</w:t>
            </w:r>
          </w:p>
        </w:tc>
        <w:tc>
          <w:tcPr>
            <w:tcW w:w="780" w:type="pct"/>
          </w:tcPr>
          <w:p w:rsidR="00B13E51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Социально</w:t>
            </w:r>
            <w:r w:rsidR="00B13E51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-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педагоги</w:t>
            </w:r>
            <w:r w:rsidR="00B13E51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-</w:t>
            </w:r>
          </w:p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ческая коррек</w:t>
            </w:r>
            <w:r w:rsidR="00B13E51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ция</w:t>
            </w:r>
          </w:p>
        </w:tc>
        <w:tc>
          <w:tcPr>
            <w:tcW w:w="1054" w:type="pct"/>
          </w:tcPr>
          <w:p w:rsidR="001A41A0" w:rsidRPr="004C2B8A" w:rsidRDefault="001A41A0" w:rsidP="00323BBE">
            <w:pPr>
              <w:pStyle w:val="ConsPlusNormal"/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социально-педагогическая ко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рекция (а</w:t>
            </w:r>
            <w:r w:rsidR="00323BBE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ктивное воздействие, направленно</w:t>
            </w:r>
            <w:r w:rsidR="00E34DAC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 на изменение 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lastRenderedPageBreak/>
              <w:t>свойств и качеств личности п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дагогическими методам) </w:t>
            </w:r>
          </w:p>
        </w:tc>
        <w:tc>
          <w:tcPr>
            <w:tcW w:w="413" w:type="pct"/>
          </w:tcPr>
          <w:p w:rsidR="001A41A0" w:rsidRPr="004C2B8A" w:rsidRDefault="00946115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</w:t>
            </w:r>
            <w:r w:rsidR="003C74DE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3 раз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делю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1A41A0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ствии с требованиями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1.6.3</w:t>
            </w:r>
          </w:p>
        </w:tc>
        <w:tc>
          <w:tcPr>
            <w:tcW w:w="780" w:type="pct"/>
          </w:tcPr>
          <w:p w:rsidR="00B13E51" w:rsidRPr="004C2B8A" w:rsidRDefault="00B13E51" w:rsidP="00500ED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Социально-педагоги-</w:t>
            </w:r>
          </w:p>
          <w:p w:rsidR="001A41A0" w:rsidRPr="004C2B8A" w:rsidRDefault="00B13E51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ческое </w:t>
            </w:r>
            <w:r w:rsidR="001A41A0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консультиров</w:t>
            </w:r>
            <w:r w:rsidR="001A41A0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="001A41A0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ние</w:t>
            </w:r>
          </w:p>
        </w:tc>
        <w:tc>
          <w:tcPr>
            <w:tcW w:w="1054" w:type="pct"/>
          </w:tcPr>
          <w:p w:rsidR="00F33A38" w:rsidRPr="004C2B8A" w:rsidRDefault="001A41A0" w:rsidP="00694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социально-педагогическое ко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сультирование (разъяснение п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лучателю социальных услуг 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тересующих его социально-педагогических проблем жизн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деятельности)</w:t>
            </w:r>
            <w:r w:rsidR="00F33A38"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.</w:t>
            </w:r>
            <w:r w:rsidR="0069440D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 </w:t>
            </w:r>
            <w:r w:rsidR="00F33A38"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Предоставляется в случае проведения социально-педагогической коррекции</w:t>
            </w:r>
          </w:p>
        </w:tc>
        <w:tc>
          <w:tcPr>
            <w:tcW w:w="413" w:type="pct"/>
          </w:tcPr>
          <w:p w:rsidR="001A41A0" w:rsidRPr="004C2B8A" w:rsidRDefault="003C74D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1 раз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946115" w:rsidRPr="004C2B8A">
              <w:rPr>
                <w:rFonts w:ascii="Times New Roman" w:hAnsi="Times New Roman" w:cs="Times New Roman"/>
                <w:szCs w:val="22"/>
              </w:rPr>
              <w:t>сяц</w:t>
            </w:r>
            <w:r w:rsidR="001A41A0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1A41A0" w:rsidRPr="004C2B8A" w:rsidRDefault="001A41A0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07477E" w:rsidRPr="004C2B8A" w:rsidRDefault="0007477E" w:rsidP="00FE5BB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1.6.4</w:t>
            </w:r>
          </w:p>
        </w:tc>
        <w:tc>
          <w:tcPr>
            <w:tcW w:w="780" w:type="pct"/>
          </w:tcPr>
          <w:p w:rsidR="001970B9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родственн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ков и (или) законных представителей получ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теля социальных услуг практическим навыкам общего ухода за пол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чателями социальных услуг, нуждающимися в постоянном посторо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нем уходе</w:t>
            </w:r>
          </w:p>
        </w:tc>
        <w:tc>
          <w:tcPr>
            <w:tcW w:w="1054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знакомство и установление ко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такта с родственниками и (или) законными представителями п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лучателя социальных услуг, определение существующих проблем в организации ухода, обучение  практическим нав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ы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кам общего ухода за получат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лем социальных услуг, нужд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ющимся в постоянном пост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роннем уходе, в домашних усл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виях</w:t>
            </w:r>
          </w:p>
        </w:tc>
        <w:tc>
          <w:tcPr>
            <w:tcW w:w="413" w:type="pct"/>
          </w:tcPr>
          <w:p w:rsidR="0007477E" w:rsidRPr="004C2B8A" w:rsidRDefault="00B1033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</w:t>
            </w:r>
            <w:r w:rsidR="003C74DE" w:rsidRPr="004C2B8A">
              <w:rPr>
                <w:rFonts w:ascii="Times New Roman" w:hAnsi="Times New Roman"/>
              </w:rPr>
              <w:t>более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1A41A0" w:rsidRPr="004C2B8A">
              <w:rPr>
                <w:rFonts w:ascii="Times New Roman" w:hAnsi="Times New Roman"/>
              </w:rPr>
              <w:br/>
            </w:r>
            <w:r w:rsidR="00946115" w:rsidRPr="004C2B8A">
              <w:rPr>
                <w:rFonts w:ascii="Times New Roman" w:hAnsi="Times New Roman"/>
              </w:rPr>
              <w:t>4 раз</w:t>
            </w:r>
            <w:r w:rsidRPr="004C2B8A">
              <w:rPr>
                <w:rFonts w:ascii="Times New Roman" w:hAnsi="Times New Roman"/>
              </w:rPr>
              <w:t xml:space="preserve">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 (пр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должител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ность зан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тия</w:t>
            </w:r>
            <w:r w:rsidR="003C74DE" w:rsidRPr="004C2B8A">
              <w:rPr>
                <w:rFonts w:ascii="Times New Roman" w:hAnsi="Times New Roman"/>
              </w:rPr>
              <w:t xml:space="preserve"> 30 – </w:t>
            </w:r>
            <w:r w:rsidR="00E34DAC">
              <w:rPr>
                <w:rFonts w:ascii="Times New Roman" w:hAnsi="Times New Roman"/>
              </w:rPr>
              <w:br/>
            </w:r>
            <w:r w:rsidR="003C74DE" w:rsidRPr="004C2B8A">
              <w:rPr>
                <w:rFonts w:ascii="Times New Roman" w:hAnsi="Times New Roman"/>
              </w:rPr>
              <w:t>6</w:t>
            </w:r>
            <w:r w:rsidR="00946115" w:rsidRPr="004C2B8A">
              <w:rPr>
                <w:rFonts w:ascii="Times New Roman" w:hAnsi="Times New Roman"/>
              </w:rPr>
              <w:t>0 минут</w:t>
            </w:r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</w:tcPr>
          <w:p w:rsidR="0007477E" w:rsidRPr="004C2B8A" w:rsidRDefault="0007477E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 – 5</w:t>
            </w:r>
          </w:p>
        </w:tc>
        <w:tc>
          <w:tcPr>
            <w:tcW w:w="458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 xml:space="preserve">ласти в </w:t>
            </w:r>
            <w:r w:rsidRPr="004C2B8A">
              <w:rPr>
                <w:rFonts w:ascii="Times New Roman" w:hAnsi="Times New Roman"/>
              </w:rPr>
              <w:lastRenderedPageBreak/>
              <w:t>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</w:tcPr>
          <w:p w:rsidR="0007477E" w:rsidRPr="004C2B8A" w:rsidRDefault="0007477E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альных услуг, определенных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индивидуальной программой предоставления со</w:t>
            </w:r>
            <w:r w:rsidR="001A41A0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циальных услуг </w:t>
            </w:r>
          </w:p>
        </w:tc>
        <w:tc>
          <w:tcPr>
            <w:tcW w:w="734" w:type="pct"/>
          </w:tcPr>
          <w:p w:rsidR="0007477E" w:rsidRPr="004C2B8A" w:rsidRDefault="0007477E" w:rsidP="00B13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</w:t>
            </w:r>
            <w:r w:rsidRPr="004C2B8A">
              <w:rPr>
                <w:rFonts w:ascii="Times New Roman" w:hAnsi="Times New Roman"/>
              </w:rPr>
              <w:lastRenderedPageBreak/>
              <w:t>услуги: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07477E" w:rsidRPr="004C2B8A" w:rsidRDefault="0007477E" w:rsidP="00C60E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1.6.5</w:t>
            </w:r>
          </w:p>
        </w:tc>
        <w:tc>
          <w:tcPr>
            <w:tcW w:w="780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Организация помощи законным представит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лям детей-инвалидов, воспитываемых дома, в обучении таких детей навыкам самообслуж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вания, общения и ко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троля, направленным на развитие личности</w:t>
            </w:r>
            <w:r w:rsidR="00D007ED"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54" w:type="pct"/>
          </w:tcPr>
          <w:p w:rsidR="009F1CB2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консультирование родителей (законных представителей) 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 xml:space="preserve">по вопросам </w:t>
            </w:r>
            <w:r w:rsidRPr="004C2B8A">
              <w:rPr>
                <w:rFonts w:ascii="Times New Roman" w:hAnsi="Times New Roman" w:cs="Times New Roman"/>
                <w:szCs w:val="22"/>
              </w:rPr>
              <w:t>самостоятельно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 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 xml:space="preserve">ребенком-инвалидом </w:t>
            </w:r>
            <w:r w:rsidRPr="004C2B8A">
              <w:rPr>
                <w:rFonts w:ascii="Times New Roman" w:hAnsi="Times New Roman" w:cs="Times New Roman"/>
                <w:szCs w:val="22"/>
              </w:rPr>
              <w:t>занятий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 xml:space="preserve">, направленных на </w:t>
            </w:r>
            <w:r w:rsidRPr="004C2B8A">
              <w:rPr>
                <w:rFonts w:ascii="Times New Roman" w:hAnsi="Times New Roman" w:cs="Times New Roman"/>
                <w:szCs w:val="22"/>
              </w:rPr>
              <w:t>фо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мировани</w:t>
            </w:r>
            <w:r w:rsidR="00C625BF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утраченных либо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сформированных социальных навыков (самообслуживания, общения и контроля), социально приемлемых ценностных орие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>тиров и норм поведения</w:t>
            </w:r>
          </w:p>
        </w:tc>
        <w:tc>
          <w:tcPr>
            <w:tcW w:w="413" w:type="pct"/>
          </w:tcPr>
          <w:p w:rsidR="0007477E" w:rsidRPr="004C2B8A" w:rsidRDefault="00946115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3C74DE" w:rsidRPr="004C2B8A">
              <w:rPr>
                <w:rFonts w:ascii="Times New Roman" w:hAnsi="Times New Roman" w:cs="Times New Roman"/>
                <w:szCs w:val="22"/>
              </w:rPr>
              <w:t>более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4 раз</w:t>
            </w:r>
            <w:r w:rsidR="00B10331" w:rsidRPr="004C2B8A">
              <w:rPr>
                <w:rFonts w:ascii="Times New Roman" w:hAnsi="Times New Roman" w:cs="Times New Roman"/>
                <w:szCs w:val="22"/>
              </w:rPr>
              <w:t xml:space="preserve"> в м</w:t>
            </w:r>
            <w:r w:rsidR="00B10331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B10331"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322" w:type="pct"/>
          </w:tcPr>
          <w:p w:rsidR="0007477E" w:rsidRPr="004C2B8A" w:rsidRDefault="0007477E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</w:tcPr>
          <w:p w:rsidR="0007477E" w:rsidRPr="004C2B8A" w:rsidRDefault="0007477E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</w:tcPr>
          <w:p w:rsidR="0007477E" w:rsidRPr="004C2B8A" w:rsidRDefault="0007477E" w:rsidP="00B13E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услуги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требованиями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 (эффекти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ность) предоставления услуги: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результативность;</w:t>
            </w:r>
            <w:r w:rsidR="00B13E51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8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Социальные услуги, предоставляемые в форме полустациона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ного социального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служивания</w:t>
            </w:r>
          </w:p>
        </w:tc>
        <w:tc>
          <w:tcPr>
            <w:tcW w:w="105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8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Социально-бытовые услуги</w:t>
            </w:r>
          </w:p>
        </w:tc>
        <w:tc>
          <w:tcPr>
            <w:tcW w:w="105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</w:tcPr>
          <w:p w:rsidR="001A41A0" w:rsidRPr="004C2B8A" w:rsidRDefault="001A41A0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</w:tcPr>
          <w:p w:rsidR="001A41A0" w:rsidRPr="004C2B8A" w:rsidRDefault="001A41A0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</w:tcPr>
          <w:p w:rsidR="001A41A0" w:rsidRPr="004C2B8A" w:rsidRDefault="001A41A0" w:rsidP="001A4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2.1.1</w:t>
            </w:r>
          </w:p>
        </w:tc>
        <w:tc>
          <w:tcPr>
            <w:tcW w:w="780" w:type="pct"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щений для организации социально-реабилитационных и социокультурных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</w:t>
            </w:r>
          </w:p>
        </w:tc>
        <w:tc>
          <w:tcPr>
            <w:tcW w:w="1054" w:type="pct"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помещений, в том числе для организации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циально-реабилитационных и социокультурных мероприятий</w:t>
            </w:r>
          </w:p>
        </w:tc>
        <w:tc>
          <w:tcPr>
            <w:tcW w:w="413" w:type="pct"/>
          </w:tcPr>
          <w:p w:rsidR="001A41A0" w:rsidRPr="004C2B8A" w:rsidRDefault="00946115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в </w:t>
            </w:r>
            <w:r w:rsidR="001A41A0" w:rsidRPr="004C2B8A">
              <w:rPr>
                <w:rFonts w:ascii="Times New Roman" w:hAnsi="Times New Roman"/>
              </w:rPr>
              <w:t>период пребывания</w:t>
            </w:r>
          </w:p>
        </w:tc>
        <w:tc>
          <w:tcPr>
            <w:tcW w:w="322" w:type="pct"/>
          </w:tcPr>
          <w:p w:rsidR="001A41A0" w:rsidRPr="004C2B8A" w:rsidRDefault="001A41A0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</w:tcPr>
          <w:p w:rsidR="008141CE" w:rsidRPr="004C2B8A" w:rsidRDefault="001A41A0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предоставляю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ся помещения для </w:t>
            </w:r>
            <w:r w:rsidR="008141CE" w:rsidRPr="004C2B8A">
              <w:rPr>
                <w:rFonts w:ascii="Times New Roman" w:hAnsi="Times New Roman"/>
              </w:rPr>
              <w:t xml:space="preserve">организации </w:t>
            </w:r>
            <w:r w:rsidR="008141CE" w:rsidRPr="004C2B8A">
              <w:rPr>
                <w:rFonts w:ascii="Times New Roman" w:hAnsi="Times New Roman"/>
              </w:rPr>
              <w:br/>
              <w:t>социально-</w:t>
            </w:r>
            <w:r w:rsidRPr="004C2B8A">
              <w:rPr>
                <w:rFonts w:ascii="Times New Roman" w:hAnsi="Times New Roman"/>
              </w:rPr>
              <w:t>ре</w:t>
            </w:r>
            <w:r w:rsidR="008141CE" w:rsidRPr="004C2B8A">
              <w:rPr>
                <w:rFonts w:ascii="Times New Roman" w:hAnsi="Times New Roman"/>
              </w:rPr>
              <w:t>-</w:t>
            </w:r>
          </w:p>
          <w:p w:rsidR="008141CE" w:rsidRPr="004C2B8A" w:rsidRDefault="001A41A0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абилитацио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и соци</w:t>
            </w:r>
            <w:r w:rsidR="008141CE"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</w:t>
            </w:r>
            <w:r w:rsidR="008141CE" w:rsidRPr="004C2B8A">
              <w:rPr>
                <w:rFonts w:ascii="Times New Roman" w:hAnsi="Times New Roman"/>
              </w:rPr>
              <w:t>-</w:t>
            </w:r>
          </w:p>
          <w:p w:rsidR="001A41A0" w:rsidRPr="004C2B8A" w:rsidRDefault="001A41A0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льтурных мер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приятий, соо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ветствующие санитарно-эпидемиолог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 требов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ниям и норм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тивам, в том числе против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пожарным тр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бованиям, кот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рые должны быть оснащены телефонной св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зью, обеспечены всеми средств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ми коммунал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но-бытового благоустройства и доступны для инвалидов</w:t>
            </w:r>
          </w:p>
        </w:tc>
        <w:tc>
          <w:tcPr>
            <w:tcW w:w="734" w:type="pct"/>
          </w:tcPr>
          <w:p w:rsidR="001A41A0" w:rsidRPr="004C2B8A" w:rsidRDefault="001A41A0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1A41A0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питанием согласно утвержде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 нормативам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обеспечение питанием </w:t>
            </w:r>
            <w:r w:rsidR="00F75A82" w:rsidRPr="004C2B8A">
              <w:rPr>
                <w:rFonts w:ascii="Times New Roman" w:hAnsi="Times New Roman"/>
              </w:rPr>
              <w:t xml:space="preserve">1 раз в день </w:t>
            </w:r>
            <w:r w:rsidRPr="004C2B8A">
              <w:rPr>
                <w:rFonts w:ascii="Times New Roman" w:hAnsi="Times New Roman"/>
              </w:rPr>
              <w:t xml:space="preserve">при дневном пребывании </w:t>
            </w:r>
            <w:r w:rsidR="00F75A82" w:rsidRPr="004C2B8A">
              <w:rPr>
                <w:rFonts w:ascii="Times New Roman" w:hAnsi="Times New Roman"/>
              </w:rPr>
              <w:t>в организации не менее 4 часов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мое питание я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ляется регуля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ным, разноо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разным, пища должна быть приготовлена из качественных продуктов, 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влетворять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требности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ных услуг по калорийности, </w:t>
            </w:r>
            <w:r w:rsidRPr="004C2B8A">
              <w:rPr>
                <w:rFonts w:ascii="Times New Roman" w:hAnsi="Times New Roman"/>
              </w:rPr>
              <w:lastRenderedPageBreak/>
              <w:t>соответствовать установленным нормам пит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ния, санитарно-гигиеническим требованиям. Питание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ставляется с учетом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ния здоровья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8141CE">
            <w:pPr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1A4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зование мебели согла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но утвержденным но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мативам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пользование мебели, в т.ч. согласно утве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 xml:space="preserve">жденным нормативам </w:t>
            </w:r>
          </w:p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813BB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</w:t>
            </w:r>
            <w:r w:rsidR="001A41A0" w:rsidRPr="004C2B8A">
              <w:rPr>
                <w:rFonts w:ascii="Times New Roman" w:hAnsi="Times New Roman"/>
              </w:rPr>
              <w:t xml:space="preserve">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размещение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бели в помещ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ниях должно осуществляться с учетом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печения св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бодного доступа к получателю социальных услуг, а также доступности уборки и экс</w:t>
            </w:r>
            <w:r w:rsidRPr="004C2B8A">
              <w:rPr>
                <w:rFonts w:ascii="Times New Roman" w:hAnsi="Times New Roman"/>
              </w:rPr>
              <w:softHyphen/>
              <w:t>плуатации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мещения. Предоставляе</w:t>
            </w:r>
            <w:r w:rsidRPr="004C2B8A">
              <w:rPr>
                <w:rFonts w:ascii="Times New Roman" w:hAnsi="Times New Roman"/>
              </w:rPr>
              <w:softHyphen/>
              <w:t>мая получате</w:t>
            </w:r>
            <w:r w:rsidRPr="004C2B8A">
              <w:rPr>
                <w:rFonts w:ascii="Times New Roman" w:hAnsi="Times New Roman"/>
              </w:rPr>
              <w:softHyphen/>
              <w:t>лям социаль</w:t>
            </w:r>
            <w:r w:rsidRPr="004C2B8A">
              <w:rPr>
                <w:rFonts w:ascii="Times New Roman" w:hAnsi="Times New Roman"/>
              </w:rPr>
              <w:softHyphen/>
              <w:t>ных услуг ме</w:t>
            </w:r>
            <w:r w:rsidRPr="004C2B8A">
              <w:rPr>
                <w:rFonts w:ascii="Times New Roman" w:hAnsi="Times New Roman"/>
              </w:rPr>
              <w:softHyphen/>
              <w:t>бель должна отвечать уста</w:t>
            </w:r>
            <w:r w:rsidRPr="004C2B8A">
              <w:rPr>
                <w:rFonts w:ascii="Times New Roman" w:hAnsi="Times New Roman"/>
              </w:rPr>
              <w:softHyphen/>
              <w:t>новленным законодатель</w:t>
            </w:r>
            <w:r w:rsidRPr="004C2B8A">
              <w:rPr>
                <w:rFonts w:ascii="Times New Roman" w:hAnsi="Times New Roman"/>
              </w:rPr>
              <w:softHyphen/>
              <w:t>ством сани</w:t>
            </w:r>
            <w:r w:rsidRPr="004C2B8A">
              <w:rPr>
                <w:rFonts w:ascii="Times New Roman" w:hAnsi="Times New Roman"/>
              </w:rPr>
              <w:softHyphen/>
            </w:r>
            <w:r w:rsidRPr="004C2B8A">
              <w:rPr>
                <w:rFonts w:ascii="Times New Roman" w:hAnsi="Times New Roman"/>
              </w:rPr>
              <w:lastRenderedPageBreak/>
              <w:t>тарно-гигиени</w:t>
            </w:r>
            <w:r w:rsidRPr="004C2B8A">
              <w:rPr>
                <w:rFonts w:ascii="Times New Roman" w:hAnsi="Times New Roman"/>
              </w:rPr>
              <w:softHyphen/>
              <w:t xml:space="preserve">ческим </w:t>
            </w:r>
            <w:r w:rsidR="00CD3DDE">
              <w:rPr>
                <w:rFonts w:ascii="Times New Roman" w:hAnsi="Times New Roman"/>
              </w:rPr>
              <w:t>нормам и требова</w:t>
            </w:r>
            <w:r w:rsidRPr="004C2B8A">
              <w:rPr>
                <w:rFonts w:ascii="Times New Roman" w:hAnsi="Times New Roman"/>
              </w:rPr>
              <w:t>ниям, быть удобной в пользовании, подобранной с учетом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 состояния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A0" w:rsidRPr="004C2B8A" w:rsidRDefault="001A41A0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журнал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ми, газетами, настольными и</w:t>
            </w:r>
            <w:r w:rsidRPr="004C2B8A"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>рами, иным инвентарем для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ганизации досуга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813BB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</w:t>
            </w:r>
            <w:r w:rsidR="00510C79" w:rsidRPr="004C2B8A">
              <w:rPr>
                <w:rFonts w:ascii="Times New Roman" w:hAnsi="Times New Roman"/>
              </w:rPr>
              <w:t xml:space="preserve">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получателю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книг, журналов, газет, настол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игр, иного инвентаря для организации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суга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814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8141CE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2.1.5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стельных принадле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ностей, спального места в специальном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спального места</w:t>
            </w:r>
            <w:r w:rsidR="007D6C26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 xml:space="preserve">(при пребывании </w:t>
            </w:r>
            <w:r w:rsidR="00813BB0" w:rsidRPr="004C2B8A">
              <w:rPr>
                <w:rFonts w:ascii="Times New Roman" w:hAnsi="Times New Roman"/>
              </w:rPr>
              <w:t xml:space="preserve">в организации социального обслуживания не менее </w:t>
            </w:r>
            <w:r w:rsidRPr="004C2B8A">
              <w:rPr>
                <w:rFonts w:ascii="Times New Roman" w:hAnsi="Times New Roman"/>
              </w:rPr>
              <w:t>4 часов)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813BB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</w:t>
            </w:r>
            <w:r w:rsidR="00510C79" w:rsidRPr="004C2B8A">
              <w:rPr>
                <w:rFonts w:ascii="Times New Roman" w:hAnsi="Times New Roman"/>
              </w:rPr>
              <w:t>бывания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8141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</w:t>
            </w:r>
            <w:r w:rsidR="008141CE" w:rsidRPr="004C2B8A">
              <w:rPr>
                <w:rFonts w:ascii="Times New Roman" w:hAnsi="Times New Roman"/>
              </w:rPr>
              <w:t>–</w:t>
            </w:r>
            <w:r w:rsidRPr="004C2B8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циального </w:t>
            </w:r>
            <w:r w:rsidRPr="004C2B8A">
              <w:rPr>
                <w:rFonts w:ascii="Times New Roman" w:hAnsi="Times New Roman"/>
              </w:rPr>
              <w:lastRenderedPageBreak/>
              <w:t>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предоставляю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ся помещения для сна, соо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ветствующие санитарно-эпидемиолог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 требов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ниям и норм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тивам, в том числе против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пожарным тр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бованиям,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ступные для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валидов.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мещение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ществляется с учетом пола, возраста, сост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яния здоровья, физической, психической и 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 совмест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  <w:r w:rsidR="00305F3A" w:rsidRPr="004C2B8A">
              <w:rPr>
                <w:rFonts w:ascii="Times New Roman" w:hAnsi="Times New Roman"/>
              </w:rPr>
              <w:t>. П</w:t>
            </w:r>
            <w:r w:rsidRPr="004C2B8A">
              <w:rPr>
                <w:rFonts w:ascii="Times New Roman" w:hAnsi="Times New Roman"/>
              </w:rPr>
              <w:t>остел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ные принадле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ности должны быть удобными в пользовании, подобранными с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учетом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 состояния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услуг. Смена постел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белья должна прои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водиться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305F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305F3A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305F3A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305F3A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305F3A" w:rsidP="00305F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</w:t>
            </w:r>
            <w:r w:rsidR="00510C79" w:rsidRPr="004C2B8A">
              <w:rPr>
                <w:rFonts w:ascii="Times New Roman" w:hAnsi="Times New Roman"/>
              </w:rPr>
              <w:t xml:space="preserve"> постельны</w:t>
            </w:r>
            <w:r w:rsidRPr="004C2B8A">
              <w:rPr>
                <w:rFonts w:ascii="Times New Roman" w:hAnsi="Times New Roman"/>
              </w:rPr>
              <w:t>ми</w:t>
            </w:r>
            <w:r w:rsidR="00510C79" w:rsidRPr="004C2B8A">
              <w:rPr>
                <w:rFonts w:ascii="Times New Roman" w:hAnsi="Times New Roman"/>
              </w:rPr>
              <w:t xml:space="preserve"> пр</w:t>
            </w:r>
            <w:r w:rsidR="00510C79" w:rsidRPr="004C2B8A">
              <w:rPr>
                <w:rFonts w:ascii="Times New Roman" w:hAnsi="Times New Roman"/>
              </w:rPr>
              <w:t>и</w:t>
            </w:r>
            <w:r w:rsidR="00510C79" w:rsidRPr="004C2B8A">
              <w:rPr>
                <w:rFonts w:ascii="Times New Roman" w:hAnsi="Times New Roman"/>
              </w:rPr>
              <w:t>надлежно</w:t>
            </w:r>
            <w:r w:rsidRPr="004C2B8A">
              <w:rPr>
                <w:rFonts w:ascii="Times New Roman" w:hAnsi="Times New Roman"/>
              </w:rPr>
              <w:t>стями</w:t>
            </w:r>
            <w:r w:rsidR="00510C79" w:rsidRPr="004C2B8A">
              <w:rPr>
                <w:rFonts w:ascii="Times New Roman" w:hAnsi="Times New Roman"/>
              </w:rPr>
              <w:t xml:space="preserve"> при предоста</w:t>
            </w:r>
            <w:r w:rsidR="00510C79" w:rsidRPr="004C2B8A">
              <w:rPr>
                <w:rFonts w:ascii="Times New Roman" w:hAnsi="Times New Roman"/>
              </w:rPr>
              <w:t>в</w:t>
            </w:r>
            <w:r w:rsidR="00510C79" w:rsidRPr="004C2B8A">
              <w:rPr>
                <w:rFonts w:ascii="Times New Roman" w:hAnsi="Times New Roman"/>
              </w:rPr>
              <w:t>лении спального места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813BB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rPr>
          <w:trHeight w:val="1296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2.1.6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Стирка постельного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лья, чистка одежды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смена</w:t>
            </w:r>
            <w:r w:rsidR="00813BB0" w:rsidRPr="004C2B8A">
              <w:rPr>
                <w:rFonts w:ascii="Times New Roman" w:hAnsi="Times New Roman"/>
              </w:rPr>
              <w:t xml:space="preserve"> постельного белья и его стирка при предоставлении спального места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грязнения, но не реже</w:t>
            </w:r>
            <w:r w:rsidRPr="004C2B8A">
              <w:rPr>
                <w:rFonts w:ascii="Times New Roman" w:hAnsi="Times New Roman"/>
              </w:rPr>
              <w:br/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spacing w:line="240" w:lineRule="auto"/>
              <w:ind w:left="-59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дуальной программой </w:t>
            </w:r>
            <w:r w:rsidRPr="004C2B8A">
              <w:rPr>
                <w:rFonts w:ascii="Times New Roman" w:hAnsi="Times New Roman"/>
              </w:rPr>
              <w:lastRenderedPageBreak/>
              <w:t>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</w:t>
            </w:r>
            <w:r w:rsidRPr="004C2B8A">
              <w:rPr>
                <w:rFonts w:ascii="Times New Roman" w:hAnsi="Times New Roman"/>
              </w:rPr>
              <w:lastRenderedPageBreak/>
              <w:t>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должна удовл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творять потре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ность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ля социальных услуг в чистоте </w:t>
            </w:r>
            <w:r w:rsidRPr="004C2B8A">
              <w:rPr>
                <w:rFonts w:ascii="Times New Roman" w:hAnsi="Times New Roman"/>
              </w:rPr>
              <w:lastRenderedPageBreak/>
              <w:t>постельного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лья и одежды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</w:t>
            </w:r>
          </w:p>
        </w:tc>
      </w:tr>
      <w:tr w:rsidR="004E6D66" w:rsidRPr="004C2B8A" w:rsidTr="00B13E51">
        <w:trPr>
          <w:trHeight w:val="1575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8A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чистка одежды (при временном проживании)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грязнения</w:t>
            </w: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ind w:left="36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Социальный патронаж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C5" w:rsidRPr="004C2B8A" w:rsidRDefault="00A501C5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социально-</w:t>
            </w:r>
            <w:r w:rsidR="00510C79" w:rsidRPr="004C2B8A">
              <w:rPr>
                <w:rFonts w:ascii="Times New Roman" w:hAnsi="Times New Roman"/>
              </w:rPr>
              <w:t>эко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номическим состоянием жизни семей, имеющих детей с огран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ченными возможностями здор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вья, в том числе детей-инвалидов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выявление необходимости в оказании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семьям, имеющим детей с ограниченн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ми возможн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стями здоровья, в том числе 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тей-инвалидов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rPr>
          <w:trHeight w:val="168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2.1.8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порта для перевозки получателей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организации, на обучение и для участия в социокультурных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роприятиях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транспортного средства для перевозки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телей социальных услуг в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цинские организации (за искл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чением скорой и неотложной помощи)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транспортное средство дол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 быть зарег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стрировано в органах Гос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дарственной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спекции бе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рожного движ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быть те</w:t>
            </w:r>
            <w:r w:rsidRPr="004C2B8A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>нически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правным 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способленным для перевозки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услуг. Водитель транспортного средства обязан проходить предрейсовые медицинские осмотры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4E6D66" w:rsidRPr="004C2B8A" w:rsidTr="00B13E51">
        <w:trPr>
          <w:trHeight w:val="1357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E34DAC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E34DAC">
              <w:rPr>
                <w:rFonts w:ascii="Times New Roman" w:hAnsi="Times New Roman"/>
              </w:rPr>
              <w:t>предоставление транспортного средства для перевозки получ</w:t>
            </w:r>
            <w:r w:rsidRPr="00E34DAC">
              <w:rPr>
                <w:rFonts w:ascii="Times New Roman" w:hAnsi="Times New Roman"/>
              </w:rPr>
              <w:t>а</w:t>
            </w:r>
            <w:r w:rsidRPr="00E34DAC">
              <w:rPr>
                <w:rFonts w:ascii="Times New Roman" w:hAnsi="Times New Roman"/>
              </w:rPr>
              <w:t>телей социальных услуг в обр</w:t>
            </w:r>
            <w:r w:rsidRPr="00E34DAC">
              <w:rPr>
                <w:rFonts w:ascii="Times New Roman" w:hAnsi="Times New Roman"/>
              </w:rPr>
              <w:t>а</w:t>
            </w:r>
            <w:r w:rsidRPr="00E34DAC">
              <w:rPr>
                <w:rFonts w:ascii="Times New Roman" w:hAnsi="Times New Roman"/>
              </w:rPr>
              <w:t>зовательные организации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E34DAC" w:rsidRDefault="00813BB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E34DAC">
              <w:rPr>
                <w:rFonts w:ascii="Times New Roman" w:hAnsi="Times New Roman"/>
              </w:rPr>
              <w:t xml:space="preserve">не более </w:t>
            </w:r>
            <w:r w:rsidR="00A501C5" w:rsidRPr="00E34DAC">
              <w:rPr>
                <w:rFonts w:ascii="Times New Roman" w:hAnsi="Times New Roman"/>
              </w:rPr>
              <w:br/>
            </w:r>
            <w:r w:rsidRPr="00E34DAC">
              <w:rPr>
                <w:rFonts w:ascii="Times New Roman" w:hAnsi="Times New Roman"/>
              </w:rPr>
              <w:t>6 раз в н</w:t>
            </w:r>
            <w:r w:rsidRPr="00E34DAC">
              <w:rPr>
                <w:rFonts w:ascii="Times New Roman" w:hAnsi="Times New Roman"/>
              </w:rPr>
              <w:t>е</w:t>
            </w:r>
            <w:r w:rsidRPr="00E34DAC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rPr>
          <w:trHeight w:val="3075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транспортного средства для перевозки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телей социальных услуг для 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стия в социокультурных мер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приятиях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813BB0" w:rsidRPr="004C2B8A">
              <w:rPr>
                <w:rFonts w:ascii="Times New Roman" w:hAnsi="Times New Roman"/>
              </w:rPr>
              <w:t xml:space="preserve">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направл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в стационарную организацию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обслуживания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получателю социальной услуги в оформл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необходимых документов для получения социальных услуг в стационарной форме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обслуживания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red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813BB0" w:rsidRPr="004C2B8A">
              <w:rPr>
                <w:rFonts w:ascii="Times New Roman" w:hAnsi="Times New Roman"/>
              </w:rPr>
              <w:t xml:space="preserve">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="00510C79" w:rsidRPr="004C2B8A">
              <w:rPr>
                <w:rFonts w:ascii="Times New Roman" w:hAnsi="Times New Roman"/>
              </w:rPr>
              <w:t>1 раза в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полное и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временное 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требностей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  <w:p w:rsidR="00A501C5" w:rsidRPr="004C2B8A" w:rsidRDefault="00A501C5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гигиенич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 услуг получателям социальных услуг, не способным по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нию здоровья самост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ятельно осуществлять за собой уход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умывание рук, лица, шеи, ушей водой либо с использованием гигиенических средств; вытир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полотенцем (салфеткой)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D1787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813BB0" w:rsidRPr="004C2B8A">
              <w:rPr>
                <w:rFonts w:ascii="Times New Roman" w:hAnsi="Times New Roman"/>
              </w:rPr>
              <w:t xml:space="preserve">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="00510C79" w:rsidRPr="004C2B8A">
              <w:rPr>
                <w:rFonts w:ascii="Times New Roman" w:hAnsi="Times New Roman"/>
              </w:rPr>
              <w:t>2 раз в день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2.1.10.2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при вставании с постели, укладывании в постель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</w:t>
            </w:r>
            <w:r w:rsidR="00A501C5" w:rsidRPr="004C2B8A">
              <w:rPr>
                <w:rFonts w:ascii="Times New Roman" w:hAnsi="Times New Roman"/>
              </w:rPr>
              <w:t>щь получателю социальных услуг при вставании с постели</w:t>
            </w:r>
            <w:r w:rsidRPr="004C2B8A">
              <w:rPr>
                <w:rFonts w:ascii="Times New Roman" w:hAnsi="Times New Roman"/>
              </w:rPr>
              <w:t xml:space="preserve"> (откинуть одеяло, спустить ноги с кровати, приподнять голову, поднять туловище с постели наиболее удобным захватом,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фиксировать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в вертикальном положении), помощь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 при укл</w:t>
            </w:r>
            <w:r w:rsidRPr="004C2B8A">
              <w:rPr>
                <w:rFonts w:ascii="Times New Roman" w:hAnsi="Times New Roman"/>
              </w:rPr>
              <w:t>а</w:t>
            </w:r>
            <w:r w:rsidR="00A501C5" w:rsidRPr="004C2B8A">
              <w:rPr>
                <w:rFonts w:ascii="Times New Roman" w:hAnsi="Times New Roman"/>
              </w:rPr>
              <w:t xml:space="preserve">дывании в постель </w:t>
            </w:r>
            <w:r w:rsidRPr="004C2B8A">
              <w:rPr>
                <w:rFonts w:ascii="Times New Roman" w:hAnsi="Times New Roman"/>
              </w:rPr>
              <w:t>(посадить на постель, уложить голову на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душку, ноги положить на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стель, укрыть одеялом)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47" w:rsidRPr="004C2B8A" w:rsidRDefault="00654A47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813BB0" w:rsidRPr="004C2B8A">
              <w:rPr>
                <w:rFonts w:ascii="Times New Roman" w:hAnsi="Times New Roman"/>
              </w:rPr>
              <w:t>более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день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A501C5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805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2.1.10.</w:t>
            </w:r>
            <w:r w:rsidR="00805196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вании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получате</w:t>
            </w:r>
            <w:r w:rsidR="00A501C5" w:rsidRPr="004C2B8A">
              <w:rPr>
                <w:rFonts w:ascii="Times New Roman" w:hAnsi="Times New Roman"/>
              </w:rPr>
              <w:t xml:space="preserve">лю социальных услуг в одевании </w:t>
            </w:r>
            <w:r w:rsidRPr="004C2B8A">
              <w:rPr>
                <w:rFonts w:ascii="Times New Roman" w:hAnsi="Times New Roman"/>
              </w:rPr>
              <w:t>(надеть подг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товленную в соответствии с ц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лью и сезоном обувь и одежду), помо</w:t>
            </w:r>
            <w:r w:rsidR="00A501C5" w:rsidRPr="004C2B8A">
              <w:rPr>
                <w:rFonts w:ascii="Times New Roman" w:hAnsi="Times New Roman"/>
              </w:rPr>
              <w:t xml:space="preserve">щь получателю социальных услуг </w:t>
            </w:r>
            <w:r w:rsidRPr="004C2B8A">
              <w:rPr>
                <w:rFonts w:ascii="Times New Roman" w:hAnsi="Times New Roman"/>
              </w:rPr>
              <w:t>в раздевании (снять оде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lastRenderedPageBreak/>
              <w:t>ду, обувь, убрать ее на место хранения)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</w:t>
            </w:r>
            <w:r w:rsidR="00D17878" w:rsidRPr="004C2B8A">
              <w:rPr>
                <w:rFonts w:ascii="Times New Roman" w:hAnsi="Times New Roman"/>
              </w:rPr>
              <w:t xml:space="preserve">е </w:t>
            </w:r>
            <w:r w:rsidR="00813BB0" w:rsidRPr="004C2B8A">
              <w:rPr>
                <w:rFonts w:ascii="Times New Roman" w:hAnsi="Times New Roman"/>
              </w:rPr>
              <w:t xml:space="preserve">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="00510C79" w:rsidRPr="004C2B8A">
              <w:rPr>
                <w:rFonts w:ascii="Times New Roman" w:hAnsi="Times New Roman"/>
              </w:rPr>
              <w:t>4 раз в день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</w:t>
            </w:r>
            <w:r w:rsidR="00A501C5" w:rsidRPr="004C2B8A">
              <w:rPr>
                <w:rFonts w:ascii="Times New Roman" w:hAnsi="Times New Roman"/>
              </w:rPr>
              <w:t xml:space="preserve"> – </w:t>
            </w:r>
            <w:r w:rsidRPr="004C2B8A">
              <w:rPr>
                <w:rFonts w:ascii="Times New Roman" w:hAnsi="Times New Roman"/>
              </w:rPr>
              <w:t>4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8051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</w:t>
            </w:r>
            <w:r w:rsidR="00805196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пользовании туалетом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сопроводить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до туалета, попр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вить одежду (до и после туал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та), помочь сесть на унитаз, по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тереть получателя социальных услуг (при необходимости),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мыть ему руки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</w:t>
            </w:r>
            <w:r w:rsidR="00A501C5" w:rsidRPr="004C2B8A">
              <w:rPr>
                <w:rFonts w:ascii="Times New Roman" w:hAnsi="Times New Roman"/>
              </w:rPr>
              <w:t xml:space="preserve"> – </w:t>
            </w:r>
            <w:r w:rsidRPr="004C2B8A">
              <w:rPr>
                <w:rFonts w:ascii="Times New Roman" w:hAnsi="Times New Roman"/>
              </w:rPr>
              <w:t>4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2.1.11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редвижении  по пом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щению и вне помещ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удерживание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услуг, помощь при ход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бе, а также поддержка при пер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движении с использованием технических средств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 получателя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</w:t>
            </w:r>
            <w:r w:rsidR="00A501C5" w:rsidRPr="004C2B8A">
              <w:rPr>
                <w:rFonts w:ascii="Times New Roman" w:hAnsi="Times New Roman"/>
              </w:rPr>
              <w:t xml:space="preserve"> – </w:t>
            </w:r>
            <w:r w:rsidRPr="004C2B8A">
              <w:rPr>
                <w:rFonts w:ascii="Times New Roman" w:hAnsi="Times New Roman"/>
              </w:rPr>
              <w:t>4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альных услуг, индивидуальной программы предоставления социальных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оказании медицинской помощи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Запись на прием к вр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чу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запись получателя социальных услуг (по телефону, </w:t>
            </w:r>
            <w:r w:rsidR="00E71F01" w:rsidRPr="004C2B8A">
              <w:rPr>
                <w:rFonts w:ascii="Times New Roman" w:hAnsi="Times New Roman"/>
              </w:rPr>
              <w:t>с использ</w:t>
            </w:r>
            <w:r w:rsidR="00E71F01" w:rsidRPr="004C2B8A">
              <w:rPr>
                <w:rFonts w:ascii="Times New Roman" w:hAnsi="Times New Roman"/>
              </w:rPr>
              <w:t>о</w:t>
            </w:r>
            <w:r w:rsidR="00E71F01" w:rsidRPr="004C2B8A">
              <w:rPr>
                <w:rFonts w:ascii="Times New Roman" w:hAnsi="Times New Roman"/>
              </w:rPr>
              <w:t xml:space="preserve">ванием </w:t>
            </w:r>
            <w:r w:rsidRPr="004C2B8A">
              <w:rPr>
                <w:rFonts w:ascii="Times New Roman" w:hAnsi="Times New Roman"/>
              </w:rPr>
              <w:t>сети «Интернет», либо лично при посещении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ской организации) на прием к врачу (узкому специалисту)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дицинской организации (при временном проживании)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01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813BB0" w:rsidRPr="004C2B8A">
              <w:rPr>
                <w:rFonts w:ascii="Times New Roman" w:hAnsi="Times New Roman"/>
              </w:rPr>
              <w:t xml:space="preserve">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4</w:t>
            </w:r>
            <w:r w:rsidR="00E71F01" w:rsidRPr="004C2B8A">
              <w:rPr>
                <w:rFonts w:ascii="Times New Roman" w:hAnsi="Times New Roman"/>
              </w:rPr>
              <w:t xml:space="preserve"> раз за п</w:t>
            </w:r>
            <w:r w:rsidR="00E71F01" w:rsidRPr="004C2B8A">
              <w:rPr>
                <w:rFonts w:ascii="Times New Roman" w:hAnsi="Times New Roman"/>
              </w:rPr>
              <w:t>е</w:t>
            </w:r>
            <w:r w:rsidR="00E71F01" w:rsidRPr="004C2B8A">
              <w:rPr>
                <w:rFonts w:ascii="Times New Roman" w:hAnsi="Times New Roman"/>
              </w:rPr>
              <w:t>риод пр</w:t>
            </w:r>
            <w:r w:rsidR="00E71F01" w:rsidRPr="004C2B8A">
              <w:rPr>
                <w:rFonts w:ascii="Times New Roman" w:hAnsi="Times New Roman"/>
              </w:rPr>
              <w:t>е</w:t>
            </w:r>
            <w:r w:rsidR="00813BB0" w:rsidRPr="004C2B8A">
              <w:rPr>
                <w:rFonts w:ascii="Times New Roman" w:hAnsi="Times New Roman"/>
              </w:rPr>
              <w:t>бывания</w:t>
            </w:r>
          </w:p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79" w:rsidRPr="004C2B8A" w:rsidRDefault="00510C79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материальная результативность,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температуры тела,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несение показателей в лист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намического наблюдения за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стоянием здоровья получателя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A501C5" w:rsidP="00A501C5">
            <w:pPr>
              <w:pStyle w:val="ae"/>
              <w:numPr>
                <w:ilvl w:val="0"/>
                <w:numId w:val="12"/>
              </w:numPr>
              <w:spacing w:line="240" w:lineRule="auto"/>
              <w:ind w:left="-59" w:hanging="59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 – 4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способствует своевременному оказанию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A501C5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A501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занесение показателей в лист динамического наблюдения за состоянием здоровья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="00A501C5" w:rsidRPr="004C2B8A"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4A8" w:rsidRPr="004C2B8A" w:rsidRDefault="001A574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день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rPr>
          <w:trHeight w:val="1890"/>
        </w:trPr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уровня сахара в крови прибором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занесение показат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лей в лист динамического наблюдения за состоянием зд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ровья получателя социальных услуг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1A574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день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05196" w:rsidRPr="004C2B8A" w:rsidTr="00DC0BB2">
        <w:trPr>
          <w:trHeight w:val="2744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показ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телей (сна, аппетита, психолог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ческого состояния, поведения, физиологических отправлений и др.),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теля социальных услуг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96" w:rsidRPr="004C2B8A" w:rsidRDefault="0080519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с использованием мет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дов адаптивной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культуры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по адапти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ной физкультуре и спортивных мероприятий, способствующих формированию и совершенств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физических, функци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нальных и волевых качеств и способностей, с учетом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ния здоровья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75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1A5746" w:rsidRPr="004C2B8A">
              <w:rPr>
                <w:rFonts w:ascii="Times New Roman" w:hAnsi="Times New Roman"/>
              </w:rPr>
              <w:t>более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A501C5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</w:t>
            </w:r>
            <w:r w:rsidR="00A94475" w:rsidRPr="004C2B8A">
              <w:rPr>
                <w:rFonts w:ascii="Times New Roman" w:hAnsi="Times New Roman"/>
              </w:rPr>
              <w:t xml:space="preserve"> раз в н</w:t>
            </w:r>
            <w:r w:rsidR="00A94475" w:rsidRPr="004C2B8A">
              <w:rPr>
                <w:rFonts w:ascii="Times New Roman" w:hAnsi="Times New Roman"/>
              </w:rPr>
              <w:t>е</w:t>
            </w:r>
            <w:r w:rsidR="00A94475" w:rsidRPr="004C2B8A">
              <w:rPr>
                <w:rFonts w:ascii="Times New Roman" w:hAnsi="Times New Roman"/>
              </w:rPr>
              <w:t>де</w:t>
            </w:r>
            <w:r w:rsidRPr="004C2B8A">
              <w:rPr>
                <w:rFonts w:ascii="Times New Roman" w:hAnsi="Times New Roman"/>
              </w:rPr>
              <w:t>лю</w:t>
            </w:r>
          </w:p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</w:t>
            </w:r>
            <w:r w:rsidR="00A501C5" w:rsidRPr="004C2B8A">
              <w:rPr>
                <w:rFonts w:ascii="Times New Roman" w:hAnsi="Times New Roman"/>
              </w:rPr>
              <w:t xml:space="preserve"> – </w:t>
            </w:r>
            <w:r w:rsidRPr="004C2B8A">
              <w:rPr>
                <w:rFonts w:ascii="Times New Roman" w:hAnsi="Times New Roman"/>
              </w:rPr>
              <w:t>4</w:t>
            </w:r>
            <w:r w:rsidR="00A501C5"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/>
              </w:rPr>
              <w:t>о</w:t>
            </w:r>
            <w:r w:rsidR="00A501C5" w:rsidRPr="004C2B8A">
              <w:rPr>
                <w:rFonts w:ascii="Times New Roman" w:hAnsi="Times New Roman"/>
              </w:rPr>
              <w:t>стью</w:t>
            </w:r>
            <w:r w:rsidRPr="004C2B8A">
              <w:rPr>
                <w:rFonts w:ascii="Times New Roman" w:hAnsi="Times New Roman"/>
              </w:rPr>
              <w:t xml:space="preserve">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какого-либо вреда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A501C5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805196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оздоров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тельных мероприятий, в </w:t>
            </w:r>
            <w:r w:rsidRPr="004C2B8A">
              <w:rPr>
                <w:rFonts w:ascii="Times New Roman" w:hAnsi="Times New Roman"/>
              </w:rPr>
              <w:lastRenderedPageBreak/>
              <w:t>том числе по формир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здорового образа жизни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проведение мероприятий, направленных на укрепление </w:t>
            </w:r>
            <w:r w:rsidRPr="004C2B8A">
              <w:rPr>
                <w:rFonts w:ascii="Times New Roman" w:hAnsi="Times New Roman"/>
              </w:rPr>
              <w:lastRenderedPageBreak/>
              <w:t>здоровья, повышение жизненн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тонуса (прогулки на свежем воздухе, оздоровительная ги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настика, закаливание,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ская реабилитация и др.), в том числе мероприятий, направле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на формирование здорового образа жизни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</w:t>
            </w:r>
            <w:r w:rsidR="00D17878" w:rsidRPr="004C2B8A">
              <w:rPr>
                <w:rFonts w:ascii="Times New Roman" w:hAnsi="Times New Roman"/>
              </w:rPr>
              <w:t xml:space="preserve">е </w:t>
            </w:r>
            <w:r w:rsidR="001A5746" w:rsidRPr="004C2B8A">
              <w:rPr>
                <w:rFonts w:ascii="Times New Roman" w:hAnsi="Times New Roman"/>
              </w:rPr>
              <w:t>более</w:t>
            </w:r>
          </w:p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1 раза в </w:t>
            </w:r>
            <w:r w:rsidRPr="004C2B8A">
              <w:rPr>
                <w:rFonts w:ascii="Times New Roman" w:hAnsi="Times New Roman"/>
              </w:rPr>
              <w:lastRenderedPageBreak/>
              <w:t>день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без учета степени </w:t>
            </w:r>
            <w:r w:rsidRPr="004C2B8A">
              <w:rPr>
                <w:rFonts w:ascii="Times New Roman" w:hAnsi="Times New Roman"/>
              </w:rPr>
              <w:lastRenderedPageBreak/>
              <w:t>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lastRenderedPageBreak/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предоставляется с максимальной </w:t>
            </w:r>
            <w:r w:rsidRPr="004C2B8A">
              <w:rPr>
                <w:rFonts w:ascii="Times New Roman" w:hAnsi="Times New Roman"/>
              </w:rPr>
              <w:lastRenderedPageBreak/>
              <w:t>аккуратностью и осторожн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стью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какого-либо вреда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E7" w:rsidRDefault="00D218E7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r w:rsidR="00B154A8" w:rsidRPr="004C2B8A">
              <w:rPr>
                <w:rFonts w:ascii="Times New Roman" w:hAnsi="Times New Roman"/>
              </w:rPr>
              <w:t>психоло</w:t>
            </w:r>
            <w:r>
              <w:rPr>
                <w:rFonts w:ascii="Times New Roman" w:hAnsi="Times New Roman"/>
              </w:rPr>
              <w:t>-</w:t>
            </w:r>
          </w:p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психологической помощи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выявление у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сложной ситуации или проблемы, требующей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хологического консультиров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ния, привлечение специалиста для ее разрешения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C533D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1A5746" w:rsidRPr="004C2B8A">
              <w:rPr>
                <w:rFonts w:ascii="Times New Roman" w:hAnsi="Times New Roman"/>
              </w:rPr>
              <w:t xml:space="preserve">более </w:t>
            </w:r>
            <w:r w:rsidR="002B4E7B" w:rsidRPr="004C2B8A">
              <w:rPr>
                <w:rFonts w:ascii="Times New Roman" w:hAnsi="Times New Roman"/>
              </w:rPr>
              <w:br/>
            </w:r>
            <w:r w:rsidR="00B154A8" w:rsidRPr="004C2B8A">
              <w:rPr>
                <w:rFonts w:ascii="Times New Roman" w:hAnsi="Times New Roman"/>
              </w:rPr>
              <w:t>1 раза в квартал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2B4E7B" w:rsidP="002B4E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</w:t>
            </w:r>
            <w:r w:rsidR="00B154A8" w:rsidRPr="004C2B8A">
              <w:rPr>
                <w:rFonts w:ascii="Times New Roman" w:hAnsi="Times New Roman"/>
              </w:rPr>
              <w:t>4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оказание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необходимой 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мирование у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гического состояния, поддержание активного </w:t>
            </w:r>
            <w:r w:rsidRPr="004C2B8A">
              <w:rPr>
                <w:rFonts w:ascii="Times New Roman" w:hAnsi="Times New Roman"/>
              </w:rPr>
              <w:lastRenderedPageBreak/>
              <w:t>образа жизни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проведение индивидуальных и групповых бесед, направленных на формирование у получателя социальных услуг позитивного психологического состояния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D" w:rsidRPr="004C2B8A" w:rsidRDefault="00C714EA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</w:t>
            </w:r>
            <w:r w:rsidR="001A5746" w:rsidRPr="004C2B8A">
              <w:rPr>
                <w:rFonts w:ascii="Times New Roman" w:hAnsi="Times New Roman"/>
              </w:rPr>
              <w:t>более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2B4E7B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</w:t>
            </w:r>
            <w:r w:rsidR="00B154A8" w:rsidRPr="004C2B8A">
              <w:rPr>
                <w:rFonts w:ascii="Times New Roman" w:hAnsi="Times New Roman"/>
              </w:rPr>
              <w:t>4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B154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обеспечивает проведение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сед, выслуш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вание, подба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ривание, оказ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действенной 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ской поддер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ки, поддерж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веры в 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ственные силы, поднятие жи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ненного тонуса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A8" w:rsidRPr="004C2B8A" w:rsidRDefault="002B4E7B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Социально-психоло-</w:t>
            </w:r>
          </w:p>
          <w:p w:rsidR="002B4E7B" w:rsidRPr="004C2B8A" w:rsidRDefault="002B4E7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гическая диагностика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E7" w:rsidRDefault="00D218E7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проведение социально-</w:t>
            </w:r>
            <w:r w:rsidR="002B4E7B" w:rsidRPr="004C2B8A"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логической диагностики и 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следования личности (выявл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ние и анализ психического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стояния и индивидуальных ос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бенностей личности получателя социальных услуг, влияющих на отклонения в его поведении и во взаимоотношениях с окр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жающими людьми)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  <w:p w:rsidR="002B4E7B" w:rsidRPr="004C2B8A" w:rsidRDefault="002B4E7B" w:rsidP="00500E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предоставления социальных услуг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Социально-психоло-</w:t>
            </w:r>
          </w:p>
          <w:p w:rsidR="002B4E7B" w:rsidRPr="004C2B8A" w:rsidRDefault="002B4E7B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гическая коррекция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коррекция (активное психол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гическое воздействие, напра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ленное на преодоление или ослабление отклонений в 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хическом развитии, эмоци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нальном состоянии и поведении получателя социальных услуг и включающее психокоррекцио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ные методы воздействия: убе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ж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дение, внушение, подражание, подкрепление, – по индивид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альной и групповой програ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мам)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альных услуг, индивидуальной программы предоставления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Социально-психологическое ко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сультирование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(получение от получателя социальных услуг информации о его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блемах, обсуждение с ним этих проблем для раскрытия и моб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лизации внутренних ресурсов и последующего решения его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циально-психологических 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блем). Предоставляется в случае проведения социально-психологической коррекции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ния </w:t>
            </w:r>
            <w:r w:rsidR="00D218E7" w:rsidRPr="004C2B8A">
              <w:rPr>
                <w:rFonts w:ascii="Times New Roman" w:hAnsi="Times New Roman"/>
              </w:rPr>
              <w:t>социал</w:t>
            </w:r>
            <w:r w:rsidR="00D218E7" w:rsidRPr="004C2B8A">
              <w:rPr>
                <w:rFonts w:ascii="Times New Roman" w:hAnsi="Times New Roman"/>
              </w:rPr>
              <w:t>ь</w:t>
            </w:r>
            <w:r w:rsidR="00D218E7" w:rsidRPr="004C2B8A">
              <w:rPr>
                <w:rFonts w:ascii="Times New Roman" w:hAnsi="Times New Roman"/>
              </w:rPr>
              <w:t>ных</w:t>
            </w:r>
            <w:r w:rsidRPr="004C2B8A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Социально-психоло-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гический патронаж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получателем социальных услуг для своевременного выявления ситуаций психологического ди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комфорта, личностного (внутр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личностного), межличностного конфликта и других ситуаций; оказание необходимой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но-психологической помощи получателю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оказание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</w:t>
            </w:r>
            <w:r w:rsidR="00D218E7">
              <w:rPr>
                <w:rFonts w:ascii="Times New Roman" w:hAnsi="Times New Roman"/>
              </w:rPr>
              <w:t>ных услуг необходимой социально-</w:t>
            </w:r>
            <w:r w:rsidRPr="004C2B8A">
              <w:rPr>
                <w:rFonts w:ascii="Times New Roman" w:hAnsi="Times New Roman"/>
              </w:rPr>
              <w:t>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и проведение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нообразных социокультурных мероприятий, направленных на расширение общего и культу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ного кругозора, сферы общения, повышение творческой активн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повышению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теллектуального уровня, расш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рению кругоз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ра получателя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Социально-педагоги-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ческая диагностика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ди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гностика и обследование личн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сти получателя социальных услуг (выявление и анализ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дивидуальных особенностей личности, влияющих на откл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нения в поведении и взаимоо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ношениях с окружающими людьми, изучение склонностей и способностей для определ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ния степени готовности к об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чению)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Социально-педагоги-</w:t>
            </w:r>
          </w:p>
          <w:p w:rsidR="002B4E7B" w:rsidRPr="004C2B8A" w:rsidRDefault="002B4E7B" w:rsidP="00D218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 коррекция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ко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рекция (активное воздействие, направленное на изменение свойств и качеств личности 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дагогическими методам)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="00D218E7">
              <w:rPr>
                <w:rFonts w:ascii="Times New Roman" w:hAnsi="Times New Roman"/>
              </w:rPr>
              <w:t>делю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Социально-педагогическое  ко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сультирование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социально-педагогическое ко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сультирование (разъяснение 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лучателю социальных услуг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тересующих его социально-педагогических проблем жизн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деятельности в соответствии с его практическими  потребн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стями). Предоставляется в сл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чае проведения социально-педагогической коррекции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родственн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ков и (или) законных представителей практ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ческим навыкам общего ухода за получателями социальных услуг, нуждающихся в пост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янном постороннем уходе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знакомство и установление ко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такта с родственниками и (или) законными представителями получателя социальных услуг, определение существующих проблем в организации ухода, обучение  практическим нав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ы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кам общего ухода за получат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лем социальных услуг,</w:t>
            </w:r>
            <w:r w:rsidRPr="004C2B8A">
              <w:rPr>
                <w:rFonts w:ascii="Times New Roman" w:hAnsi="Times New Roman"/>
                <w:shd w:val="clear" w:color="auto" w:fill="FFFFFF"/>
              </w:rPr>
              <w:t xml:space="preserve"> нужд</w:t>
            </w:r>
            <w:r w:rsidRPr="004C2B8A">
              <w:rPr>
                <w:rFonts w:ascii="Times New Roman" w:hAnsi="Times New Roman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hd w:val="clear" w:color="auto" w:fill="FFFFFF"/>
              </w:rPr>
              <w:t>ющимся в постоянном пост</w:t>
            </w:r>
            <w:r w:rsidRPr="004C2B8A">
              <w:rPr>
                <w:rFonts w:ascii="Times New Roman" w:hAnsi="Times New Roman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hd w:val="clear" w:color="auto" w:fill="FFFFFF"/>
              </w:rPr>
              <w:t>роннем уходе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2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альных услуг, определенных индивидуальной программой предоставления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3F1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Организация помощи законным представит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лям детей с ограниче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ными возможностями здоровья, в том числе детей инвалидов, в об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чении детей навыкам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pStyle w:val="ConsPlusNormal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консультирование родителей (законных представителей) по вопросам самостоятельного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ведения с ребенком-инвалидом занятий, направленных на фо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мирование утраченных либо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сформированных социальных навыков (самообслуживания, общения и контроля), социально приемлемых ценностных орие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тиров и норм поведения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D218E7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Социально-педагоги-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ческий патронаж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проведение п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дагогической работы с родит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лями, опекунами, попечителями, детьми, а также выход в семьи, где проживает ребенок, для осмотра и составления заключ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о социально-педагогической обстановке в семье; изучение характера взаимоотношений между членами семьи с учетом физического и психического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стояния ребенка с целью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преемственности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тационных мероприятий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для обеспечения воспитания и развития детей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образования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получении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телем социальных услуг образ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 в соответствии с его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ческими возможностями и у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ственными способностями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содействует в получении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альных услуг образования в соответствии с его физическ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ми возможн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стями и у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ственными сп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ствии с требованиями </w:t>
            </w:r>
            <w:r w:rsidRPr="004C2B8A">
              <w:rPr>
                <w:rFonts w:ascii="Times New Roman" w:hAnsi="Times New Roman"/>
              </w:rPr>
              <w:lastRenderedPageBreak/>
              <w:t>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 отдыха и оздоро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ления детей и подрос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ков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услуг  отдыха и оздоровления нуждающимся 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тям школьного возраста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3F1A27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2B4E7B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4 раз в год</w:t>
            </w:r>
            <w:r w:rsidR="00741BF1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в каникуля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ный период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полное и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временное 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в отдыхе и озд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ровлении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2.5.1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связанные с социально-трудовой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доступных тр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довых и начальных професси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нальных навыков; подготовка получателя социальных услуг к приобретению социально знач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мых качеств, определенных зн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ний и профессиональных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ков.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должна оказ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вать позитивное влияние на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стояние здор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вья получателя социальных услуг и 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ствовать во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становлению (формиров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нию) трудовых и начальных профессионал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навыков и активного обр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за жизни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2B4E7B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2.5.2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труд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устройстве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решении вопросов занятости и трудоустройства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D218E7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потребность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в трудоустройстве в соответствии с его способн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стями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7B" w:rsidRPr="004C2B8A" w:rsidRDefault="002B4E7B" w:rsidP="002B4E7B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2.5.3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сиональной ориентации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комплекса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направленных на решение проблем, которые связаны с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бором профессии, професси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нальным обучением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80" w:rsidRPr="004C2B8A" w:rsidRDefault="00A4540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8C0480" w:rsidRPr="004C2B8A">
              <w:rPr>
                <w:rFonts w:ascii="Times New Roman" w:hAnsi="Times New Roman"/>
              </w:rPr>
              <w:t xml:space="preserve">е более </w:t>
            </w:r>
            <w:r w:rsidR="002B4E7B" w:rsidRPr="004C2B8A">
              <w:rPr>
                <w:rFonts w:ascii="Times New Roman" w:hAnsi="Times New Roman"/>
              </w:rPr>
              <w:br/>
            </w:r>
            <w:r w:rsidR="008C0480" w:rsidRPr="004C2B8A">
              <w:rPr>
                <w:rFonts w:ascii="Times New Roman" w:hAnsi="Times New Roman"/>
              </w:rPr>
              <w:t xml:space="preserve">1 раза </w:t>
            </w:r>
            <w:r w:rsidR="003F1A27" w:rsidRPr="004C2B8A">
              <w:rPr>
                <w:rFonts w:ascii="Times New Roman" w:hAnsi="Times New Roman"/>
              </w:rPr>
              <w:t>в год</w:t>
            </w:r>
          </w:p>
          <w:p w:rsidR="008C0480" w:rsidRPr="004C2B8A" w:rsidRDefault="008C0480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ронней </w:t>
            </w:r>
            <w:r w:rsidRPr="004C2B8A">
              <w:rPr>
                <w:rFonts w:ascii="Times New Roman" w:hAnsi="Times New Roman"/>
              </w:rPr>
              <w:lastRenderedPageBreak/>
              <w:t>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циального </w:t>
            </w:r>
            <w:r w:rsidRPr="004C2B8A">
              <w:rPr>
                <w:rFonts w:ascii="Times New Roman" w:hAnsi="Times New Roman"/>
              </w:rPr>
              <w:lastRenderedPageBreak/>
              <w:t>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оказание квал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фицированной помощи в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нимании 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шении проблем, связанных с дальнейшим определением жизненного п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 xml:space="preserve">ти, выбором профессии, </w:t>
            </w:r>
            <w:r w:rsidRPr="004C2B8A">
              <w:rPr>
                <w:rFonts w:ascii="Times New Roman" w:hAnsi="Times New Roman"/>
              </w:rPr>
              <w:lastRenderedPageBreak/>
              <w:t>профессионал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 обучением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2.6.1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в оформлении и восстановлении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получателя социальных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разъяснение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альных услуг содержания форм (запросов) на оформление </w:t>
            </w:r>
            <w:r w:rsidR="00A45406" w:rsidRPr="004C2B8A">
              <w:rPr>
                <w:rFonts w:ascii="Times New Roman" w:eastAsiaTheme="minorHAnsi" w:hAnsi="Times New Roman"/>
                <w:lang w:eastAsia="en-US"/>
              </w:rPr>
              <w:t>или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восстановление необходимых ему документов, в том числе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кументов, необходимых для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лучения социальных услуг, пе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сии, пособий, мер социальной поддержки, компенсаций и др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гих социальных выплат в соо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ветствии с действующим зак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нодательством; помощь в запо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нении форм (запросов);</w:t>
            </w:r>
            <w:r w:rsidR="00D508EF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напра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ление документов (запросов) в соответствующие организации, контроль за их прохождением.</w:t>
            </w:r>
            <w:r w:rsidR="00D508EF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Услуга предоставляется </w:t>
            </w:r>
            <w:r w:rsidRPr="004C2B8A">
              <w:rPr>
                <w:rFonts w:ascii="Times New Roman" w:hAnsi="Times New Roman"/>
              </w:rPr>
              <w:t>при временном проживании.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A45406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D84569" w:rsidRPr="004C2B8A">
              <w:rPr>
                <w:rFonts w:ascii="Times New Roman" w:hAnsi="Times New Roman"/>
              </w:rPr>
              <w:t xml:space="preserve">е более </w:t>
            </w:r>
            <w:r w:rsidRPr="004C2B8A">
              <w:rPr>
                <w:rFonts w:ascii="Times New Roman" w:hAnsi="Times New Roman"/>
              </w:rPr>
              <w:br/>
            </w:r>
            <w:r w:rsidR="00D84569" w:rsidRPr="004C2B8A">
              <w:rPr>
                <w:rFonts w:ascii="Times New Roman" w:hAnsi="Times New Roman"/>
              </w:rPr>
              <w:t>1 раза по каждому обстоятел</w:t>
            </w:r>
            <w:r w:rsidR="00D84569" w:rsidRPr="004C2B8A">
              <w:rPr>
                <w:rFonts w:ascii="Times New Roman" w:hAnsi="Times New Roman"/>
              </w:rPr>
              <w:t>ь</w:t>
            </w:r>
            <w:r w:rsidR="00D84569" w:rsidRPr="004C2B8A">
              <w:rPr>
                <w:rFonts w:ascii="Times New Roman" w:hAnsi="Times New Roman"/>
              </w:rPr>
              <w:t xml:space="preserve">ству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ронней 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решение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блем, возни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ших в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 утраты док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ментов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полнота </w:t>
            </w:r>
            <w:r w:rsidR="00D508EF" w:rsidRPr="004C2B8A">
              <w:rPr>
                <w:rFonts w:ascii="Times New Roman" w:hAnsi="Times New Roman"/>
              </w:rPr>
              <w:t>предоставл</w:t>
            </w:r>
            <w:r w:rsidR="00D508EF" w:rsidRPr="004C2B8A">
              <w:rPr>
                <w:rFonts w:ascii="Times New Roman" w:hAnsi="Times New Roman"/>
              </w:rPr>
              <w:t>е</w:t>
            </w:r>
            <w:r w:rsidR="00D508EF" w:rsidRPr="004C2B8A">
              <w:rPr>
                <w:rFonts w:ascii="Times New Roman" w:hAnsi="Times New Roman"/>
              </w:rPr>
              <w:t>ния услуги в соотве</w:t>
            </w:r>
            <w:r w:rsidR="00D508EF" w:rsidRPr="004C2B8A">
              <w:rPr>
                <w:rFonts w:ascii="Times New Roman" w:hAnsi="Times New Roman"/>
              </w:rPr>
              <w:t>т</w:t>
            </w:r>
            <w:r w:rsidR="00D508EF"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="00D508EF" w:rsidRPr="004C2B8A">
              <w:rPr>
                <w:rFonts w:ascii="Times New Roman" w:hAnsi="Times New Roman"/>
              </w:rPr>
              <w:t>б</w:t>
            </w:r>
            <w:r w:rsidR="00D508EF" w:rsidRPr="004C2B8A">
              <w:rPr>
                <w:rFonts w:ascii="Times New Roman" w:hAnsi="Times New Roman"/>
              </w:rPr>
              <w:t>ластного законод</w:t>
            </w:r>
            <w:r w:rsidR="00D508EF" w:rsidRPr="004C2B8A">
              <w:rPr>
                <w:rFonts w:ascii="Times New Roman" w:hAnsi="Times New Roman"/>
              </w:rPr>
              <w:t>а</w:t>
            </w:r>
            <w:r w:rsidR="00D508EF" w:rsidRPr="004C2B8A">
              <w:rPr>
                <w:rFonts w:ascii="Times New Roman" w:hAnsi="Times New Roman"/>
              </w:rPr>
              <w:t>тельства и ее своевр</w:t>
            </w:r>
            <w:r w:rsidR="00D508EF" w:rsidRPr="004C2B8A">
              <w:rPr>
                <w:rFonts w:ascii="Times New Roman" w:hAnsi="Times New Roman"/>
              </w:rPr>
              <w:t>е</w:t>
            </w:r>
            <w:r w:rsidR="00D508EF" w:rsidRPr="004C2B8A">
              <w:rPr>
                <w:rFonts w:ascii="Times New Roman" w:hAnsi="Times New Roman"/>
              </w:rPr>
              <w:t>менность; результ</w:t>
            </w:r>
            <w:r w:rsidR="00D508EF" w:rsidRPr="004C2B8A">
              <w:rPr>
                <w:rFonts w:ascii="Times New Roman" w:hAnsi="Times New Roman"/>
              </w:rPr>
              <w:t>а</w:t>
            </w:r>
            <w:r w:rsidR="00D508EF" w:rsidRPr="004C2B8A">
              <w:rPr>
                <w:rFonts w:ascii="Times New Roman" w:hAnsi="Times New Roman"/>
              </w:rPr>
              <w:t>тивность (эффекти</w:t>
            </w:r>
            <w:r w:rsidR="00D508EF" w:rsidRPr="004C2B8A">
              <w:rPr>
                <w:rFonts w:ascii="Times New Roman" w:hAnsi="Times New Roman"/>
              </w:rPr>
              <w:t>в</w:t>
            </w:r>
            <w:r w:rsidR="00D508EF"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="00D508EF" w:rsidRPr="004C2B8A">
              <w:rPr>
                <w:rFonts w:ascii="Times New Roman" w:hAnsi="Times New Roman"/>
              </w:rPr>
              <w:t>е</w:t>
            </w:r>
            <w:r w:rsidR="00D508EF" w:rsidRPr="004C2B8A">
              <w:rPr>
                <w:rFonts w:ascii="Times New Roman" w:hAnsi="Times New Roman"/>
              </w:rPr>
              <w:t>материальная резул</w:t>
            </w:r>
            <w:r w:rsidR="00D508EF" w:rsidRPr="004C2B8A">
              <w:rPr>
                <w:rFonts w:ascii="Times New Roman" w:hAnsi="Times New Roman"/>
              </w:rPr>
              <w:t>ь</w:t>
            </w:r>
            <w:r w:rsidR="00D508EF"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2.6.2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юридической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ресов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информирование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 путях реал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его законных прав, раз</w:t>
            </w:r>
            <w:r w:rsidRPr="004C2B8A">
              <w:rPr>
                <w:rFonts w:ascii="Times New Roman" w:hAnsi="Times New Roman"/>
              </w:rPr>
              <w:t>ъ</w:t>
            </w:r>
            <w:r w:rsidRPr="004C2B8A">
              <w:rPr>
                <w:rFonts w:ascii="Times New Roman" w:hAnsi="Times New Roman"/>
              </w:rPr>
              <w:t>яснение права на получение 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платной юридической помощи согласно действующему закон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дательству, консультирование по вопросам, связанным с 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вом граждан на социальное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служивание, содействие в пои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 xml:space="preserve">ке организаций, оказывающих </w:t>
            </w:r>
            <w:r w:rsidRPr="004C2B8A">
              <w:rPr>
                <w:rFonts w:ascii="Times New Roman" w:hAnsi="Times New Roman"/>
              </w:rPr>
              <w:lastRenderedPageBreak/>
              <w:t>юридическую помощь и нотар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альные услуги, сопровождение в юридическую, нотариальную службы и обратно.</w:t>
            </w:r>
            <w:r w:rsidR="00D508EF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 xml:space="preserve">Услуга предоставляется при временном проживании.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69" w:rsidRPr="004C2B8A" w:rsidRDefault="00A4540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</w:t>
            </w:r>
            <w:r w:rsidR="00434220" w:rsidRPr="004C2B8A">
              <w:rPr>
                <w:rFonts w:ascii="Times New Roman" w:hAnsi="Times New Roman"/>
              </w:rPr>
              <w:t>более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D508EF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</w:t>
            </w:r>
            <w:r w:rsidR="00D84569" w:rsidRPr="004C2B8A">
              <w:rPr>
                <w:rFonts w:ascii="Times New Roman" w:hAnsi="Times New Roman"/>
              </w:rPr>
              <w:t xml:space="preserve"> раз за п</w:t>
            </w:r>
            <w:r w:rsidR="00D84569" w:rsidRPr="004C2B8A">
              <w:rPr>
                <w:rFonts w:ascii="Times New Roman" w:hAnsi="Times New Roman"/>
              </w:rPr>
              <w:t>е</w:t>
            </w:r>
            <w:r w:rsidR="00D84569" w:rsidRPr="004C2B8A">
              <w:rPr>
                <w:rFonts w:ascii="Times New Roman" w:hAnsi="Times New Roman"/>
              </w:rPr>
              <w:t>риод пр</w:t>
            </w:r>
            <w:r w:rsidR="00D84569" w:rsidRPr="004C2B8A">
              <w:rPr>
                <w:rFonts w:ascii="Times New Roman" w:hAnsi="Times New Roman"/>
              </w:rPr>
              <w:t>е</w:t>
            </w:r>
            <w:r w:rsidR="00D84569" w:rsidRPr="004C2B8A">
              <w:rPr>
                <w:rFonts w:ascii="Times New Roman" w:hAnsi="Times New Roman"/>
              </w:rPr>
              <w:t>бывания</w:t>
            </w:r>
          </w:p>
          <w:p w:rsidR="00D84569" w:rsidRPr="004C2B8A" w:rsidRDefault="00D84569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от пост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ронней </w:t>
            </w:r>
            <w:r w:rsidRPr="004C2B8A">
              <w:rPr>
                <w:rFonts w:ascii="Times New Roman" w:hAnsi="Times New Roman"/>
              </w:rPr>
              <w:lastRenderedPageBreak/>
              <w:t>помощи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циального </w:t>
            </w:r>
            <w:r w:rsidRPr="004C2B8A">
              <w:rPr>
                <w:rFonts w:ascii="Times New Roman" w:hAnsi="Times New Roman"/>
              </w:rPr>
              <w:lastRenderedPageBreak/>
              <w:t>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содействует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лучению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и квалифицир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ванной юрид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помощи в решении 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просов, интер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сующих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</w:t>
            </w:r>
            <w:r w:rsidR="00D508EF" w:rsidRPr="004C2B8A">
              <w:rPr>
                <w:rFonts w:ascii="Times New Roman" w:hAnsi="Times New Roman"/>
              </w:rPr>
              <w:t>, предоставля</w:t>
            </w:r>
            <w:r w:rsidR="00D508EF" w:rsidRPr="004C2B8A">
              <w:rPr>
                <w:rFonts w:ascii="Times New Roman" w:hAnsi="Times New Roman"/>
              </w:rPr>
              <w:t>е</w:t>
            </w:r>
            <w:r w:rsidR="00D508EF" w:rsidRPr="004C2B8A">
              <w:rPr>
                <w:rFonts w:ascii="Times New Roman" w:hAnsi="Times New Roman"/>
              </w:rPr>
              <w:t xml:space="preserve">мые </w:t>
            </w:r>
            <w:r w:rsidRPr="004C2B8A">
              <w:rPr>
                <w:rFonts w:ascii="Times New Roman" w:hAnsi="Times New Roman"/>
              </w:rPr>
              <w:t>в целях повышения коммуникативного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rPr>
          <w:trHeight w:val="483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навыкам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мообслуживания,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щения и контроля, навыкам поведения в быту и общественных местах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у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навыков и ум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ний в вопросах самообслужив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ния, выполнения элементарных бытовых операций (приготовл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пищи, уборка помещения, приготовление пищи, стирка и штопка белья, уход за одеждой и обувью, правильное расходов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имеющихся финансовых средств и т.д.), поведения в быту и общественных местах, сам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A4540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FE58DD" w:rsidRPr="004C2B8A">
              <w:rPr>
                <w:rFonts w:ascii="Times New Roman" w:hAnsi="Times New Roman"/>
              </w:rPr>
              <w:t xml:space="preserve">е </w:t>
            </w:r>
            <w:r w:rsidR="00C23AAB" w:rsidRPr="004C2B8A">
              <w:rPr>
                <w:rFonts w:ascii="Times New Roman" w:hAnsi="Times New Roman"/>
              </w:rPr>
              <w:t xml:space="preserve">более </w:t>
            </w:r>
            <w:r w:rsidR="00D508EF" w:rsidRPr="004C2B8A">
              <w:rPr>
                <w:rFonts w:ascii="Times New Roman" w:hAnsi="Times New Roman"/>
              </w:rPr>
              <w:br/>
            </w:r>
            <w:r w:rsidR="00741BF1" w:rsidRPr="004C2B8A">
              <w:rPr>
                <w:rFonts w:ascii="Times New Roman" w:hAnsi="Times New Roman"/>
              </w:rPr>
              <w:t>2 раз в н</w:t>
            </w:r>
            <w:r w:rsidR="00741BF1" w:rsidRPr="004C2B8A">
              <w:rPr>
                <w:rFonts w:ascii="Times New Roman" w:hAnsi="Times New Roman"/>
              </w:rPr>
              <w:t>е</w:t>
            </w:r>
            <w:r w:rsidR="00741BF1"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улучшению вз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имоотношений с окружающими, адаптации к среде прожив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ния, развивает способность правильного и осознанного владения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ками самоо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служивания, выполнения элементарных жизненных б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товых операций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социально-реабилитационных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программами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абилитации или 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 инвалидов, в том числе детей-инвалидов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9C3F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реабилитационных или абилитационных меропри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тий, рекомендуемых индивид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альной программой реабилит</w:t>
            </w:r>
            <w:r w:rsidRPr="004C2B8A">
              <w:rPr>
                <w:rFonts w:ascii="Times New Roman" w:hAnsi="Times New Roman"/>
              </w:rPr>
              <w:t>а</w:t>
            </w:r>
            <w:r w:rsidR="009C3F16" w:rsidRPr="004C2B8A">
              <w:rPr>
                <w:rFonts w:ascii="Times New Roman" w:hAnsi="Times New Roman"/>
              </w:rPr>
              <w:t>ции или абилитации инвалидов</w:t>
            </w:r>
            <w:r w:rsidRPr="004C2B8A">
              <w:rPr>
                <w:rFonts w:ascii="Times New Roman" w:hAnsi="Times New Roman"/>
              </w:rPr>
              <w:t xml:space="preserve"> (</w:t>
            </w:r>
            <w:r w:rsidR="009C3F16" w:rsidRPr="004C2B8A">
              <w:rPr>
                <w:rFonts w:ascii="Times New Roman" w:hAnsi="Times New Roman"/>
              </w:rPr>
              <w:t>детей</w:t>
            </w:r>
            <w:r w:rsidRPr="004C2B8A">
              <w:rPr>
                <w:rFonts w:ascii="Times New Roman" w:hAnsi="Times New Roman"/>
              </w:rPr>
              <w:t>-инвалид</w:t>
            </w:r>
            <w:r w:rsidR="009C3F16" w:rsidRPr="004C2B8A">
              <w:rPr>
                <w:rFonts w:ascii="Times New Roman" w:hAnsi="Times New Roman"/>
              </w:rPr>
              <w:t>ов</w:t>
            </w:r>
            <w:r w:rsidRPr="004C2B8A">
              <w:rPr>
                <w:rFonts w:ascii="Times New Roman" w:hAnsi="Times New Roman"/>
              </w:rPr>
              <w:t>),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ГОСТ Р 54738-2011 «Национальный стандарт Ро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сийской Федерации.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ция инвалидов. Услуги по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альной реабилитации инвал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дов»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A45406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</w:t>
            </w:r>
            <w:r w:rsidR="00FE58DD" w:rsidRPr="004C2B8A">
              <w:rPr>
                <w:rFonts w:ascii="Times New Roman" w:hAnsi="Times New Roman"/>
              </w:rPr>
              <w:t xml:space="preserve"> соотве</w:t>
            </w:r>
            <w:r w:rsidR="00FE58DD" w:rsidRPr="004C2B8A">
              <w:rPr>
                <w:rFonts w:ascii="Times New Roman" w:hAnsi="Times New Roman"/>
              </w:rPr>
              <w:t>т</w:t>
            </w:r>
            <w:r w:rsidR="00C23AAB" w:rsidRPr="004C2B8A">
              <w:rPr>
                <w:rFonts w:ascii="Times New Roman" w:hAnsi="Times New Roman"/>
              </w:rPr>
              <w:t>ствии с</w:t>
            </w:r>
            <w:r w:rsidR="00D508EF" w:rsidRPr="004C2B8A">
              <w:rPr>
                <w:rFonts w:ascii="Times New Roman" w:hAnsi="Times New Roman"/>
              </w:rPr>
              <w:t xml:space="preserve"> </w:t>
            </w:r>
            <w:r w:rsidR="00D738A8" w:rsidRPr="004C2B8A">
              <w:rPr>
                <w:rFonts w:ascii="Times New Roman" w:hAnsi="Times New Roman"/>
              </w:rPr>
              <w:t>и</w:t>
            </w:r>
            <w:r w:rsidR="00D738A8" w:rsidRPr="004C2B8A">
              <w:rPr>
                <w:rFonts w:ascii="Times New Roman" w:hAnsi="Times New Roman"/>
              </w:rPr>
              <w:t>н</w:t>
            </w:r>
            <w:r w:rsidR="00D738A8" w:rsidRPr="004C2B8A">
              <w:rPr>
                <w:rFonts w:ascii="Times New Roman" w:hAnsi="Times New Roman"/>
              </w:rPr>
              <w:t>дивидуал</w:t>
            </w:r>
            <w:r w:rsidR="00D738A8" w:rsidRPr="004C2B8A">
              <w:rPr>
                <w:rFonts w:ascii="Times New Roman" w:hAnsi="Times New Roman"/>
              </w:rPr>
              <w:t>ь</w:t>
            </w:r>
            <w:r w:rsidR="009C3F16" w:rsidRPr="004C2B8A">
              <w:rPr>
                <w:rFonts w:ascii="Times New Roman" w:hAnsi="Times New Roman"/>
              </w:rPr>
              <w:t>ной</w:t>
            </w:r>
            <w:r w:rsidR="00D738A8" w:rsidRPr="004C2B8A">
              <w:rPr>
                <w:rFonts w:ascii="Times New Roman" w:hAnsi="Times New Roman"/>
              </w:rPr>
              <w:t xml:space="preserve"> пр</w:t>
            </w:r>
            <w:r w:rsidR="00D738A8" w:rsidRPr="004C2B8A">
              <w:rPr>
                <w:rFonts w:ascii="Times New Roman" w:hAnsi="Times New Roman"/>
              </w:rPr>
              <w:t>о</w:t>
            </w:r>
            <w:r w:rsidR="00D738A8" w:rsidRPr="004C2B8A">
              <w:rPr>
                <w:rFonts w:ascii="Times New Roman" w:hAnsi="Times New Roman"/>
              </w:rPr>
              <w:t>грамм</w:t>
            </w:r>
            <w:r w:rsidR="009C3F16" w:rsidRPr="004C2B8A">
              <w:rPr>
                <w:rFonts w:ascii="Times New Roman" w:hAnsi="Times New Roman"/>
              </w:rPr>
              <w:t>ой</w:t>
            </w:r>
            <w:r w:rsidR="00D738A8" w:rsidRPr="004C2B8A">
              <w:rPr>
                <w:rFonts w:ascii="Times New Roman" w:hAnsi="Times New Roman"/>
              </w:rPr>
              <w:t xml:space="preserve"> реабилит</w:t>
            </w:r>
            <w:r w:rsidR="00D738A8" w:rsidRPr="004C2B8A">
              <w:rPr>
                <w:rFonts w:ascii="Times New Roman" w:hAnsi="Times New Roman"/>
              </w:rPr>
              <w:t>а</w:t>
            </w:r>
            <w:r w:rsidR="00D738A8" w:rsidRPr="004C2B8A">
              <w:rPr>
                <w:rFonts w:ascii="Times New Roman" w:hAnsi="Times New Roman"/>
              </w:rPr>
              <w:t>ции или абилитации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D508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</w:t>
            </w:r>
            <w:r w:rsidR="00741BF1" w:rsidRPr="004C2B8A">
              <w:rPr>
                <w:rFonts w:ascii="Times New Roman" w:hAnsi="Times New Roman"/>
              </w:rPr>
              <w:t>4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выполнение о</w:t>
            </w:r>
            <w:r w:rsidRPr="004C2B8A">
              <w:rPr>
                <w:rFonts w:ascii="Times New Roman" w:hAnsi="Times New Roman"/>
              </w:rPr>
              <w:t>п</w:t>
            </w:r>
            <w:r w:rsidRPr="004C2B8A">
              <w:rPr>
                <w:rFonts w:ascii="Times New Roman" w:hAnsi="Times New Roman"/>
              </w:rPr>
              <w:t>тимального для каждого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наб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ра реабилитац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онных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пред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смотренных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дивидуальными программами реабилитации или абилитации инвалидов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техническими средствами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 или абилитации инвалидов, в том числе детей-инвалидов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9C3F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заявления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 и нео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ходимых документов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зации, осуществляющие обесп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чение граждан техническими средствами реабилитации 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тезно-ортопедическими издел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ями, рекомендуемыми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 или абилитации инвал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</w:t>
            </w:r>
            <w:r w:rsidR="009C3F16" w:rsidRPr="004C2B8A">
              <w:rPr>
                <w:rFonts w:ascii="Times New Roman" w:hAnsi="Times New Roman"/>
              </w:rPr>
              <w:t>ов</w:t>
            </w:r>
            <w:r w:rsidRPr="004C2B8A">
              <w:rPr>
                <w:rFonts w:ascii="Times New Roman" w:hAnsi="Times New Roman"/>
              </w:rPr>
              <w:t xml:space="preserve"> (</w:t>
            </w:r>
            <w:r w:rsidR="009C3F16" w:rsidRPr="004C2B8A">
              <w:rPr>
                <w:rFonts w:ascii="Times New Roman" w:hAnsi="Times New Roman"/>
              </w:rPr>
              <w:t>детей</w:t>
            </w:r>
            <w:r w:rsidRPr="004C2B8A">
              <w:rPr>
                <w:rFonts w:ascii="Times New Roman" w:hAnsi="Times New Roman"/>
              </w:rPr>
              <w:t>-инвалид</w:t>
            </w:r>
            <w:r w:rsidR="009C3F16" w:rsidRPr="004C2B8A">
              <w:rPr>
                <w:rFonts w:ascii="Times New Roman" w:hAnsi="Times New Roman"/>
              </w:rPr>
              <w:t>ов</w:t>
            </w:r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DD" w:rsidRPr="004C2B8A" w:rsidRDefault="00A4540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FE58DD" w:rsidRPr="004C2B8A">
              <w:rPr>
                <w:rFonts w:ascii="Times New Roman" w:hAnsi="Times New Roman"/>
              </w:rPr>
              <w:t xml:space="preserve">е </w:t>
            </w:r>
            <w:r w:rsidR="00C23AAB" w:rsidRPr="004C2B8A">
              <w:rPr>
                <w:rFonts w:ascii="Times New Roman" w:hAnsi="Times New Roman"/>
              </w:rPr>
              <w:t>более</w:t>
            </w:r>
            <w:r w:rsidR="00C23AAB" w:rsidRPr="004C2B8A">
              <w:rPr>
                <w:rFonts w:ascii="Times New Roman" w:hAnsi="Times New Roman"/>
              </w:rPr>
              <w:br/>
            </w:r>
            <w:r w:rsidR="00FE58DD" w:rsidRPr="004C2B8A">
              <w:rPr>
                <w:rFonts w:ascii="Times New Roman" w:hAnsi="Times New Roman"/>
              </w:rPr>
              <w:t>1 раза в квартал</w:t>
            </w:r>
          </w:p>
          <w:p w:rsidR="00FE58DD" w:rsidRPr="004C2B8A" w:rsidRDefault="00FE58DD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741BF1" w:rsidP="00D508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в соответствии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мами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 или 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 инв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лидов, в том числе детей-инвалидов.</w:t>
            </w:r>
            <w:r w:rsidR="00D508EF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Обеспечивает своевременное направление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и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обходимых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в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ганизации, 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lastRenderedPageBreak/>
              <w:t>ществляющие обеспечение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 и протезно-ортопедическ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ми изделиями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F1" w:rsidRPr="004C2B8A" w:rsidRDefault="00D508E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валидам, в том числе детям-инвалидам, в пользовании технич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билитации, специал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приспособлени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ми, приборами и об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рудованием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инвалидам, в том числе детям-инвалидам, в пользовании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билитации, специальными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способлениями, приборами и оборудованием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  <w:r w:rsidRPr="004C2B8A">
              <w:rPr>
                <w:rFonts w:ascii="Times New Roman" w:hAnsi="Times New Roman"/>
              </w:rPr>
              <w:br/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508EF">
            <w:pPr>
              <w:jc w:val="center"/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оказанию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социальной услуги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зовании техн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тации, спец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альными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способлениями, приборами и оборудованием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инвалидов, в том числе детей-ин-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валидов, пользованию техническими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реабилитации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инвалидов (детей-инвалидов) практическому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зованию средствами ухода и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билитации, а также проведение тренировок с использованием тренажерного и спортивного оборудования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508EF">
            <w:pPr>
              <w:jc w:val="center"/>
            </w:pPr>
            <w:r w:rsidRPr="004C2B8A">
              <w:rPr>
                <w:rFonts w:ascii="Times New Roman" w:hAnsi="Times New Roman"/>
              </w:rPr>
              <w:t>0 – 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предоставляется для развития у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практических навыков, ум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самосто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тельно польз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ваться технич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lastRenderedPageBreak/>
              <w:t>ствами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rPr>
          <w:trHeight w:val="1965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AC0B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2.7.6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обучении основам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пьютерной грамотности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D73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подбор организаций, провод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щих курсы обучения основам компьютерной грамотности для граждан пожилого возраста и инвалидов,</w:t>
            </w:r>
            <w:r w:rsidR="00D738A8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предоставление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формации об этих организациях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C23AAB" w:rsidRPr="004C2B8A">
              <w:rPr>
                <w:rFonts w:ascii="Times New Roman" w:hAnsi="Times New Roman"/>
              </w:rPr>
              <w:t xml:space="preserve">е более </w:t>
            </w:r>
            <w:r w:rsidRPr="004C2B8A">
              <w:rPr>
                <w:rFonts w:ascii="Times New Roman" w:hAnsi="Times New Roman"/>
              </w:rPr>
              <w:br/>
            </w:r>
            <w:r w:rsidR="00AC0B7B" w:rsidRPr="004C2B8A">
              <w:rPr>
                <w:rFonts w:ascii="Times New Roman" w:hAnsi="Times New Roman"/>
              </w:rPr>
              <w:t>1 раз</w:t>
            </w:r>
            <w:r w:rsidR="00C23AAB" w:rsidRPr="004C2B8A">
              <w:rPr>
                <w:rFonts w:ascii="Times New Roman" w:hAnsi="Times New Roman"/>
              </w:rPr>
              <w:t>а</w:t>
            </w:r>
            <w:r w:rsidR="00AC0B7B" w:rsidRPr="004C2B8A">
              <w:rPr>
                <w:rFonts w:ascii="Times New Roman" w:hAnsi="Times New Roman"/>
              </w:rPr>
              <w:t xml:space="preserve"> в п</w:t>
            </w:r>
            <w:r w:rsidR="00AC0B7B" w:rsidRPr="004C2B8A">
              <w:rPr>
                <w:rFonts w:ascii="Times New Roman" w:hAnsi="Times New Roman"/>
              </w:rPr>
              <w:t>е</w:t>
            </w:r>
            <w:r w:rsidR="00AC0B7B" w:rsidRPr="004C2B8A">
              <w:rPr>
                <w:rFonts w:ascii="Times New Roman" w:hAnsi="Times New Roman"/>
              </w:rPr>
              <w:t>риод пр</w:t>
            </w:r>
            <w:r w:rsidR="00AC0B7B" w:rsidRPr="004C2B8A">
              <w:rPr>
                <w:rFonts w:ascii="Times New Roman" w:hAnsi="Times New Roman"/>
              </w:rPr>
              <w:t>е</w:t>
            </w:r>
            <w:r w:rsidR="00AC0B7B" w:rsidRPr="004C2B8A">
              <w:rPr>
                <w:rFonts w:ascii="Times New Roman" w:hAnsi="Times New Roman"/>
              </w:rPr>
              <w:t>бывания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0 – 4 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повышению уровня компь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терной грамо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ности, снятию барьеров в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щении, расш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рению зоны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щения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7B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rPr>
          <w:trHeight w:val="2085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элементарным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кам компьютерной грамотности (</w:t>
            </w:r>
            <w:r w:rsidR="00D738A8" w:rsidRPr="004C2B8A">
              <w:rPr>
                <w:rFonts w:ascii="Times New Roman" w:hAnsi="Times New Roman"/>
              </w:rPr>
              <w:t>изучение с</w:t>
            </w:r>
            <w:r w:rsidRPr="004C2B8A">
              <w:rPr>
                <w:rFonts w:ascii="Times New Roman" w:hAnsi="Times New Roman"/>
              </w:rPr>
              <w:t>оставляющи</w:t>
            </w:r>
            <w:r w:rsidR="00D738A8" w:rsidRPr="004C2B8A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 xml:space="preserve"> эл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</w:t>
            </w:r>
            <w:r w:rsidR="00D738A8" w:rsidRPr="004C2B8A">
              <w:rPr>
                <w:rFonts w:ascii="Times New Roman" w:hAnsi="Times New Roman"/>
              </w:rPr>
              <w:t>тов</w:t>
            </w:r>
            <w:r w:rsidRPr="004C2B8A">
              <w:rPr>
                <w:rFonts w:ascii="Times New Roman" w:hAnsi="Times New Roman"/>
              </w:rPr>
              <w:t xml:space="preserve"> компьютерной и цифр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вой аппарату</w:t>
            </w:r>
            <w:r w:rsidR="00D738A8" w:rsidRPr="004C2B8A">
              <w:rPr>
                <w:rFonts w:ascii="Times New Roman" w:hAnsi="Times New Roman"/>
              </w:rPr>
              <w:t>ры, правил</w:t>
            </w:r>
            <w:r w:rsidRPr="004C2B8A">
              <w:rPr>
                <w:rFonts w:ascii="Times New Roman" w:hAnsi="Times New Roman"/>
              </w:rPr>
              <w:t xml:space="preserve"> бе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при работе с цифр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вой аппаратурой, ознакомление с основными программами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зователя, </w:t>
            </w:r>
            <w:r w:rsidR="00D738A8" w:rsidRPr="004C2B8A">
              <w:rPr>
                <w:rFonts w:ascii="Times New Roman" w:hAnsi="Times New Roman"/>
              </w:rPr>
              <w:t>работой в сети «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тернет</w:t>
            </w:r>
            <w:r w:rsidR="00D738A8" w:rsidRPr="004C2B8A">
              <w:rPr>
                <w:rFonts w:ascii="Times New Roman" w:hAnsi="Times New Roman"/>
              </w:rPr>
              <w:t>»</w:t>
            </w:r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DD" w:rsidRPr="004C2B8A" w:rsidRDefault="00A4540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</w:t>
            </w:r>
            <w:r w:rsidR="00FE58DD" w:rsidRPr="004C2B8A">
              <w:rPr>
                <w:rFonts w:ascii="Times New Roman" w:hAnsi="Times New Roman"/>
              </w:rPr>
              <w:t xml:space="preserve">е </w:t>
            </w:r>
            <w:r w:rsidR="00C23AAB" w:rsidRPr="004C2B8A">
              <w:rPr>
                <w:rFonts w:ascii="Times New Roman" w:hAnsi="Times New Roman"/>
              </w:rPr>
              <w:t>более</w:t>
            </w:r>
            <w:r w:rsidR="00FE58DD" w:rsidRPr="004C2B8A">
              <w:rPr>
                <w:rFonts w:ascii="Times New Roman" w:hAnsi="Times New Roman"/>
              </w:rPr>
              <w:t xml:space="preserve"> </w:t>
            </w:r>
            <w:r w:rsidR="00D738A8" w:rsidRPr="004C2B8A">
              <w:rPr>
                <w:rFonts w:ascii="Times New Roman" w:hAnsi="Times New Roman"/>
              </w:rPr>
              <w:br/>
            </w:r>
            <w:r w:rsidR="00FE58DD" w:rsidRPr="004C2B8A">
              <w:rPr>
                <w:rFonts w:ascii="Times New Roman" w:hAnsi="Times New Roman"/>
              </w:rPr>
              <w:t>2 раз в н</w:t>
            </w:r>
            <w:r w:rsidR="00FE58DD" w:rsidRPr="004C2B8A">
              <w:rPr>
                <w:rFonts w:ascii="Times New Roman" w:hAnsi="Times New Roman"/>
              </w:rPr>
              <w:t>е</w:t>
            </w:r>
            <w:r w:rsidR="00FE58DD" w:rsidRPr="004C2B8A">
              <w:rPr>
                <w:rFonts w:ascii="Times New Roman" w:hAnsi="Times New Roman"/>
              </w:rPr>
              <w:t>делю</w:t>
            </w:r>
          </w:p>
          <w:p w:rsidR="00FE58DD" w:rsidRPr="004C2B8A" w:rsidRDefault="00FE58DD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ED2DDF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7B" w:rsidRPr="004C2B8A" w:rsidRDefault="00AC0B7B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27543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Социальные услуги, предоставляемые в форме стационарного социального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50774C" w:rsidP="00D73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жилых помещений, помещений для организации соц</w:t>
            </w:r>
            <w:r w:rsidRPr="004C2B8A">
              <w:rPr>
                <w:rFonts w:ascii="Times New Roman" w:hAnsi="Times New Roman"/>
              </w:rPr>
              <w:t>и</w:t>
            </w:r>
            <w:r w:rsidR="00D738A8" w:rsidRPr="004C2B8A">
              <w:rPr>
                <w:rFonts w:ascii="Times New Roman" w:hAnsi="Times New Roman"/>
              </w:rPr>
              <w:lastRenderedPageBreak/>
              <w:t>ально-</w:t>
            </w:r>
            <w:r w:rsidRPr="004C2B8A">
              <w:rPr>
                <w:rFonts w:ascii="Times New Roman" w:hAnsi="Times New Roman"/>
              </w:rPr>
              <w:t>реабилитацион</w:t>
            </w:r>
            <w:r w:rsidR="00D738A8" w:rsidRPr="004C2B8A">
              <w:rPr>
                <w:rFonts w:ascii="Times New Roman" w:hAnsi="Times New Roman"/>
              </w:rPr>
              <w:t>-</w:t>
            </w:r>
          </w:p>
          <w:p w:rsidR="0050774C" w:rsidRPr="004C2B8A" w:rsidRDefault="0050774C" w:rsidP="00D73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ных и социокультурных мероприятий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C92E4E">
            <w:pPr>
              <w:widowControl w:val="0"/>
              <w:autoSpaceDE w:val="0"/>
              <w:autoSpaceDN w:val="0"/>
              <w:spacing w:after="0" w:line="240" w:lineRule="auto"/>
              <w:ind w:right="-65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предоставление жилого помещ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помещений для организа</w:t>
            </w:r>
            <w:r w:rsidR="00D738A8" w:rsidRPr="004C2B8A">
              <w:rPr>
                <w:rFonts w:ascii="Times New Roman" w:hAnsi="Times New Roman"/>
              </w:rPr>
              <w:t>ции социально-</w:t>
            </w:r>
            <w:r w:rsidRPr="004C2B8A">
              <w:rPr>
                <w:rFonts w:ascii="Times New Roman" w:hAnsi="Times New Roman"/>
              </w:rPr>
              <w:t>реабилитационных</w:t>
            </w:r>
            <w:r w:rsidR="00C92E4E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 xml:space="preserve">и </w:t>
            </w:r>
            <w:r w:rsidRPr="004C2B8A">
              <w:rPr>
                <w:rFonts w:ascii="Times New Roman" w:hAnsi="Times New Roman"/>
              </w:rPr>
              <w:lastRenderedPageBreak/>
              <w:t>социокультурных мероприятий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1F14CF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ежедневно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предоставление жилых помещ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ний, помещений </w:t>
            </w:r>
            <w:r w:rsidRPr="004C2B8A">
              <w:rPr>
                <w:rFonts w:ascii="Times New Roman" w:hAnsi="Times New Roman"/>
              </w:rPr>
              <w:lastRenderedPageBreak/>
              <w:t>для организации социально-реабилитацио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и соци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роприятий,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ответствующих санитарно-эпидемиолог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 требов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ниям и норм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тивам, в том числе против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пожарным тр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бованиям, кот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рые должны быть оснащены телефонной св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зью, обеспечены всеми средств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ми коммунал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но-бытового благоустройства и доступны для инвалидов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ствии с требованиями </w:t>
            </w:r>
            <w:r w:rsidRPr="004C2B8A">
              <w:rPr>
                <w:rFonts w:ascii="Times New Roman" w:hAnsi="Times New Roman"/>
              </w:rPr>
              <w:lastRenderedPageBreak/>
              <w:t>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питанием согласно утвержде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 xml:space="preserve">ным нормативам </w:t>
            </w:r>
          </w:p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питанием согласно утвержденным нормативам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предоставля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мое питание я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ляется регуля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ным, разноо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разным, пища должна быть приготовлена из качественных продуктов, 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влетворять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требности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по калорийности, соответствовать установленным нормам пит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ния, санитарно-гигиеническим требованиям. Питание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ставляется с учетом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ния здоровья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4E6D66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приеме пищи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социальных услуг в принятии правильной и удобной позы (сидячее или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лусидячее положение) для при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ма твердой</w:t>
            </w:r>
            <w:r w:rsidR="00D738A8"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и жидкой пищи, предотвращающей риск аспир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ции; мытье рук получателю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услуг; подготовка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ста для приема пищи (стола, прикроватного столика, подн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са); выбор нужной посуды, ст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ловых приборов; кормление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E34DAC">
              <w:rPr>
                <w:rFonts w:ascii="Times New Roman" w:hAnsi="Times New Roman" w:cs="Times New Roman"/>
                <w:szCs w:val="22"/>
              </w:rPr>
              <w:t>лучателя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услуг, к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C92E4E">
              <w:rPr>
                <w:rFonts w:ascii="Times New Roman" w:hAnsi="Times New Roman" w:cs="Times New Roman"/>
                <w:szCs w:val="22"/>
              </w:rPr>
              <w:t>торый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самостоятельно не </w:t>
            </w:r>
            <w:r w:rsidR="00C92E4E">
              <w:rPr>
                <w:rFonts w:ascii="Times New Roman" w:hAnsi="Times New Roman" w:cs="Times New Roman"/>
                <w:szCs w:val="22"/>
              </w:rPr>
              <w:t>может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принимать пищу; уборка места приема пищи, мытье рук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чателя социальных услуг после приема пищи, протирание лица;  соблюдение питьевого режима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(по ре</w:t>
            </w:r>
            <w:r w:rsidR="00C92E4E">
              <w:rPr>
                <w:rFonts w:ascii="Times New Roman" w:hAnsi="Times New Roman" w:cs="Times New Roman"/>
                <w:szCs w:val="22"/>
              </w:rPr>
              <w:t>комендации врача)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50774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4C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редвижении по пом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щению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удерживание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помощь при ход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бе, а также поддержка при пер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движении с использованием технических средств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(ходунки, трости), перем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щение получателя социальных услуг с помощью средств техн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ческой реабилитации (коляска)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зование мебели согла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но утвержденным но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мативам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размещение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бели в помещ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ниях должно осуществляться обеспечения свободного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ступа к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услуг, а также доступн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уборки и эксплуатации помещения. Предоставля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мая получателю социальных услуг мебель должна отвечать установленным </w:t>
            </w:r>
            <w:r w:rsidRPr="004C2B8A">
              <w:rPr>
                <w:rFonts w:ascii="Times New Roman" w:hAnsi="Times New Roman"/>
              </w:rPr>
              <w:lastRenderedPageBreak/>
              <w:t>законодател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ством санита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но-гигиеническим нормам и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ваниям, быть удобной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зовании, под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бранной с 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том физическ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состояния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книг, журналов, газет, настольных игр и др.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получателю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книг, журналов, газет, настол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игр, иного инвентаря для организации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суга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мягким инвентарем (одеждой, обувью и постельными принадлежностями)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гласно утвержденным нормативам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мягким инвентарем (одеждой, обувью и постельн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ми принадлежностями)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одежда, обувь, нательное белье должны быть удобными в носке,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ствовать росту и размерам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lastRenderedPageBreak/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услуг, по возможности его запросам по фасону и ра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цветке, а также санитарно-гигиеническим нормам и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ваниям.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Постельные принадлежности должны быть удобными в пользовании, подобранными с учетом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 состояния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Стирка одежды 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стельного белья, чистка одежды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смена одежды и постельного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лья, их стирка и чистка одежды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грязнения, но не реже </w:t>
            </w:r>
            <w:r w:rsidRPr="004C2B8A">
              <w:rPr>
                <w:rFonts w:ascii="Times New Roman" w:hAnsi="Times New Roman"/>
              </w:rPr>
              <w:br/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должна удовл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творять потре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ность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 в чистоте постельного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лья и одежды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порта для перевозки получателей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организации, на обучение и для участия в социокультурных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роприятиях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транспорта для перевозки получателей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транспортное средство дол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 быть зарег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стрировано в органах Гос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дарственной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спекции бе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рожного движ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быть те</w:t>
            </w:r>
            <w:r w:rsidRPr="004C2B8A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>нически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правным 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способленным для перевозки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услуг. Водитель транспортного средства обязан проходить предрейсовые медицинские осмотры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Сдача за счет средств получателя социальных услуг вещей в стирку, химчистку, ремонт,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лучение их и доставка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заполнение платежных докуме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тов, оплата услуг за счет средств получателя социальных услуг, сдача вещей общим весом сух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го белья до 7 килограммов в стирку, химчистку, ремонт,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лучение их и доставка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лю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обеспечивает полное и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уд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влетворение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требностей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лучателей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гигиенич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ских услуг получателям социальных услуг,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способным по состо</w:t>
            </w:r>
            <w:r w:rsidRPr="004C2B8A"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>нию здоровья самост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ятельно осуществлять за собой уход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Умывание 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мытье рук получателя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услуг, его лица, шеи, ушей водой либо с использованием гигиенических средств; вытир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ние полотенцем (салфеткой)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мости, не более 2 раз в день (утром и вечером)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Обтирание и (или)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мывание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pStyle w:val="ConsPlusNormal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раздевании, обт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рание (обмывание) тела при п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мощи гигиенических средств, инвентаря и материалов, пред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ставляемых получателем соц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альных услуг (обтирание вла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ж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ной махровой салфеткой (ку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ком ткани) и подсушивание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хим полотенцем производятся в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следующей последовательн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сти: лицо и шея, руки, грудь, живот, спина и ноги, оказывае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ся помощь получателю соц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альных услуг в одевании и 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менении положения тела), по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готовка инвентаря для обмыв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ния (таза с мыльным раствором, банной рукавички, полотенца), помощь в раздевании, обмыв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 мокрой рукавичкой, см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ченной в мыльном растворе, шеи, рук, ладоней, ног, тулов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ща, ягодиц, помощь получателю социальных услуг в изменении положения тела для удобства проведения процедуры (при необходимости), обтирание тела получателя соц</w:t>
            </w:r>
            <w:r w:rsidR="00C92E4E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иальных услуг сухим полотенцем,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поддерж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вание получателя социальных услуг в удобной позе (при нео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ходимости), помощь получат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лю социальных услуг в одев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нии и изменении положения 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ла; уборка места проведения процедуры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определенных индивидуальной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Причесывание волос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расчесывание волос получателя социальных услуг, заплетание волос, закрепление волос зако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ками, шпильками или резинк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ми 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вдень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и (или) подравнивание волос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и (или) подравнивание волос – срезание волос на голове на необходимую длину с учетом индивидуальных предпочтений получателя социальных услуг, а также с учетом возраста и пола (подготовка необходимых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струментов, подготовка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социальных услуг к проц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дуре, проведение процедуры стрижки и (или) подравнивания волос с соблюдением техники безопасности, уборка инстр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ментов и места выполнения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цедуры)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р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ках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34D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инструментария, предоставляемого клиентом, к использованию, предварител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ное распаривание ногтевых пл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стин в теплом мыльном раств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ре, проведение процедуры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стригания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(или опиливани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) ногтей, уборка рабочего места, помывка инструментария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определенных индивидуальной программой предоставления социальных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инструментария к использованию, помощь при раздевании, предварительное распаривание ногтевых пластин в теплом мыльном растворе, проведение проц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едуры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обстр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="00E34DAC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гания (или опиливания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) ногтей, помощь при одевании, уборка рабочего места, помывка 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струментария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3.1.11.7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Бритье бороды и (или) усов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shd w:val="clear" w:color="auto" w:fill="FFFFFF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бритье бороды и (или) усов – удаление нежелательной раст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тельности на лице (подготовка необходимых инструментов, подготовка получателя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 к процедуре, провед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ние процедуры бритья с собл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дением техники безопасности, уборка инструментов и места выполнения процедуры)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3.1.11.8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нательного белья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подбор комплекта чистого белья, помощь получателю социальных услуг при раздевании, сбор гря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ного белья в отведенное для эт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 место, помощь получателю социальных услуг при одевании, помощь лежачему получателю социальных услуг в перемещ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в постели при проведении процедуры смены белья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 мере необход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ствии с требованиями </w:t>
            </w:r>
            <w:r w:rsidRPr="004C2B8A">
              <w:rPr>
                <w:rFonts w:ascii="Times New Roman" w:hAnsi="Times New Roman"/>
              </w:rPr>
              <w:lastRenderedPageBreak/>
              <w:t>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3.1.11.9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постельного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лья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проверка наличия в постели личных вещей получателя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(в том числе сл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ховых протезов, очков и т.д.), перенос личных вещей в бе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опасное место, при необходим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сти помощь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при перемещении в постели, снятие грязного белья с постельных принадлежностей (простыни, наволочек, подод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яльника, полотенца) и его сбор в отведенное для этого место, надевание чистого белья на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стельные принадлежности, пр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тирка изголовья кровати,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верхностей возле постели от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льевой пыли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  <w:p w:rsidR="00D738A8" w:rsidRPr="004C2B8A" w:rsidRDefault="00D738A8" w:rsidP="00ED2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 срок,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ный индив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дуальной программой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утвержд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ется орг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 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полн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тельной власти Киро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ской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ласти в сфере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циального обслуж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социальная услуга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ставляется в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ответствии с условиями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говора о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ставлении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помощь получателю социальных услуг при вставании с постели  (откинуть одеяло, спустить ноги с кровати, приподнять голову, поднять туловище с постели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наиболее удобным захватом,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фиксировать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в вертикальном положении), помощь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лю социальных услуг  при укл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дывании в постель (посадить на постель, уложить голову на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душку, ноги положить на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стель, укрыть одеялом)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дуальной программой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тельной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вании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социальных услуг в одевании (надеть подг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товленную в соответствии с ц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лью и сезоном обувь и одежду), помощь получателю социальных услуг в раздевании (снять оде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ду, обувь, убрать ее на место хранения)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мывке в ванне, душе, бане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раздевании, помощь в перемещ</w:t>
            </w:r>
            <w:r w:rsidR="00E34DAC">
              <w:rPr>
                <w:rFonts w:ascii="Times New Roman" w:hAnsi="Times New Roman" w:cs="Times New Roman"/>
                <w:szCs w:val="22"/>
              </w:rPr>
              <w:t>ении в ванну, в душ, в баню про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ведение пом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вочных процедур, наблюдение за состоянием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с целью огранич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времени процедуры при ж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лобах на ухудшение самочу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ствия, помощь при выходе из ванны, душа, бани, помощь в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тирании сухим полотенцем,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мощь в одевании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индивидуальной программы предоставления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при пользовании туал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том  (сопроводить получателя социальных услуг до туалета, поправить одежду (до и после туалета), помочь сесть на унитаз, подтереть получателя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услуг, вымыть ему руки),  помощь получателю социальных услуг при пользовании судном (поправить одежду (до и после процедуры), помочь приподнять таз или повернуться, подставить судно, подтереть или подмыть получателя социальных услуг), помощь получателю социальных услуг в пользовании резерву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ром для сбора мочи (уткой) (п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править одежду (до и после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цедуры), подставить резервуар для сбора мочи (утку)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Вынос судна подкла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ного и (или) резервуара для сбора мочи (утки)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отчистка и дезинфекция емкости после использования судна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кладного и (или) резервуара для сбора мочи (утки)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определенных индивидуальной программой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3.1.11.15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Смена подгузников или абсорбирующего белья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смена абсорбирующего белья, в том числе подгузника (рассте</w:t>
            </w:r>
            <w:r w:rsidRPr="004C2B8A">
              <w:rPr>
                <w:rFonts w:ascii="Times New Roman" w:hAnsi="Times New Roman"/>
                <w:lang w:eastAsia="ja-JP"/>
              </w:rPr>
              <w:t>г</w:t>
            </w:r>
            <w:r w:rsidRPr="004C2B8A">
              <w:rPr>
                <w:rFonts w:ascii="Times New Roman" w:hAnsi="Times New Roman"/>
                <w:lang w:eastAsia="ja-JP"/>
              </w:rPr>
              <w:t>нуть грязный подгузник, извлечь его из-под получателя социал</w:t>
            </w:r>
            <w:r w:rsidRPr="004C2B8A">
              <w:rPr>
                <w:rFonts w:ascii="Times New Roman" w:hAnsi="Times New Roman"/>
                <w:lang w:eastAsia="ja-JP"/>
              </w:rPr>
              <w:t>ь</w:t>
            </w:r>
            <w:r w:rsidRPr="004C2B8A">
              <w:rPr>
                <w:rFonts w:ascii="Times New Roman" w:hAnsi="Times New Roman"/>
                <w:lang w:eastAsia="ja-JP"/>
              </w:rPr>
              <w:t>ных услуг), проведение подм</w:t>
            </w:r>
            <w:r w:rsidRPr="004C2B8A">
              <w:rPr>
                <w:rFonts w:ascii="Times New Roman" w:hAnsi="Times New Roman"/>
                <w:lang w:eastAsia="ja-JP"/>
              </w:rPr>
              <w:t>ы</w:t>
            </w:r>
            <w:r w:rsidRPr="004C2B8A">
              <w:rPr>
                <w:rFonts w:ascii="Times New Roman" w:hAnsi="Times New Roman"/>
                <w:lang w:eastAsia="ja-JP"/>
              </w:rPr>
              <w:t>вания, надевание чистого по</w:t>
            </w:r>
            <w:r w:rsidRPr="004C2B8A">
              <w:rPr>
                <w:rFonts w:ascii="Times New Roman" w:hAnsi="Times New Roman"/>
                <w:lang w:eastAsia="ja-JP"/>
              </w:rPr>
              <w:t>д</w:t>
            </w:r>
            <w:r w:rsidRPr="004C2B8A">
              <w:rPr>
                <w:rFonts w:ascii="Times New Roman" w:hAnsi="Times New Roman"/>
                <w:lang w:eastAsia="ja-JP"/>
              </w:rPr>
              <w:t>гузника (правильно расположить и расправить  чистый подгузник под получателем социальным услуг, протянуть переднюю часть подгузника между ногами получателя социальных услуг на живот и расправить ее, опустить ноги получателя социальных услуг, застегнуть липучки по</w:t>
            </w:r>
            <w:r w:rsidRPr="004C2B8A">
              <w:rPr>
                <w:rFonts w:ascii="Times New Roman" w:hAnsi="Times New Roman"/>
                <w:lang w:eastAsia="ja-JP"/>
              </w:rPr>
              <w:t>д</w:t>
            </w:r>
            <w:r w:rsidRPr="004C2B8A">
              <w:rPr>
                <w:rFonts w:ascii="Times New Roman" w:hAnsi="Times New Roman"/>
                <w:lang w:eastAsia="ja-JP"/>
              </w:rPr>
              <w:t>гузника); замена абсорбирующ</w:t>
            </w:r>
            <w:r w:rsidRPr="004C2B8A">
              <w:rPr>
                <w:rFonts w:ascii="Times New Roman" w:hAnsi="Times New Roman"/>
                <w:lang w:eastAsia="ja-JP"/>
              </w:rPr>
              <w:t>е</w:t>
            </w:r>
            <w:r w:rsidRPr="004C2B8A">
              <w:rPr>
                <w:rFonts w:ascii="Times New Roman" w:hAnsi="Times New Roman"/>
                <w:lang w:eastAsia="ja-JP"/>
              </w:rPr>
              <w:t>го белья; утилизация грязного подгузника и абсорбирующего белья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56064F" w:rsidP="005606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BD">
              <w:rPr>
                <w:rFonts w:ascii="Times New Roman" w:hAnsi="Times New Roman"/>
              </w:rPr>
              <w:t>2</w:t>
            </w:r>
            <w:r w:rsidR="00D738A8"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уходе за зубами и (или) съемными зубными протезами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чистки зубов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чателю социальных услуг (съе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ных зубных протезов), языка, слизистой щек, полоскание 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товой полости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альных услуг, определенных индивидуальной программой предоставления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пользовании очками и (или) слуховыми апп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ратами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C2B8A">
              <w:rPr>
                <w:sz w:val="22"/>
                <w:szCs w:val="22"/>
              </w:rPr>
              <w:t>проверка технического состо</w:t>
            </w:r>
            <w:r w:rsidRPr="004C2B8A">
              <w:rPr>
                <w:sz w:val="22"/>
                <w:szCs w:val="22"/>
              </w:rPr>
              <w:t>я</w:t>
            </w:r>
            <w:r w:rsidRPr="004C2B8A">
              <w:rPr>
                <w:sz w:val="22"/>
                <w:szCs w:val="22"/>
              </w:rPr>
              <w:t>ния и безопасности очков, сл</w:t>
            </w:r>
            <w:r w:rsidRPr="004C2B8A">
              <w:rPr>
                <w:sz w:val="22"/>
                <w:szCs w:val="22"/>
              </w:rPr>
              <w:t>у</w:t>
            </w:r>
            <w:r w:rsidRPr="004C2B8A">
              <w:rPr>
                <w:sz w:val="22"/>
                <w:szCs w:val="22"/>
              </w:rPr>
              <w:t>хового аппарата; помощь в уст</w:t>
            </w:r>
            <w:r w:rsidRPr="004C2B8A">
              <w:rPr>
                <w:sz w:val="22"/>
                <w:szCs w:val="22"/>
              </w:rPr>
              <w:t>а</w:t>
            </w:r>
            <w:r w:rsidRPr="004C2B8A">
              <w:rPr>
                <w:sz w:val="22"/>
                <w:szCs w:val="22"/>
              </w:rPr>
              <w:t>новке слухового аппарата, над</w:t>
            </w:r>
            <w:r w:rsidRPr="004C2B8A">
              <w:rPr>
                <w:sz w:val="22"/>
                <w:szCs w:val="22"/>
              </w:rPr>
              <w:t>е</w:t>
            </w:r>
            <w:r w:rsidRPr="004C2B8A">
              <w:rPr>
                <w:sz w:val="22"/>
                <w:szCs w:val="22"/>
              </w:rPr>
              <w:t>вании очков и их снятии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мости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написании и прочтении писем и другой корр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спонденции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написании и прочт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писем и другой корреспо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денции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конфиденц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альность при написании и прочтении п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сем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ставлении услуг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низациями торговли, </w:t>
            </w:r>
            <w:r w:rsidRPr="004C2B8A">
              <w:rPr>
                <w:rFonts w:ascii="Times New Roman" w:hAnsi="Times New Roman"/>
              </w:rPr>
              <w:lastRenderedPageBreak/>
              <w:t xml:space="preserve">связи, </w:t>
            </w:r>
            <w:r w:rsidR="002F28BD">
              <w:rPr>
                <w:rFonts w:ascii="Times New Roman" w:hAnsi="Times New Roman"/>
              </w:rPr>
              <w:t>в том числе услуг информационно-</w:t>
            </w:r>
            <w:r w:rsidRPr="004C2B8A">
              <w:rPr>
                <w:rFonts w:ascii="Times New Roman" w:hAnsi="Times New Roman"/>
              </w:rPr>
              <w:t>телекоммуникационной сети «Интернет» и услуг почтовой связи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помощь в направлении по просьбе получателя социальной услуги по телефону или сети </w:t>
            </w:r>
            <w:r w:rsidRPr="004C2B8A">
              <w:rPr>
                <w:rFonts w:ascii="Times New Roman" w:hAnsi="Times New Roman"/>
              </w:rPr>
              <w:lastRenderedPageBreak/>
              <w:t>«Интернет» заявки на дистанц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онное приобретение товара и (или) услуги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обеспечивает полное и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временное 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влетворение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требностей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за счет средств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в целях создания комфортных условий жизни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ствии с требованиями </w:t>
            </w:r>
            <w:r w:rsidRPr="004C2B8A">
              <w:rPr>
                <w:rFonts w:ascii="Times New Roman" w:hAnsi="Times New Roman"/>
              </w:rPr>
              <w:lastRenderedPageBreak/>
              <w:t>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Организация ритуал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сборе документов на доставку умершего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цию, осуществляющую ритуал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ные услуги, при отсутствии у умерших получателей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родственников или невозможности самостоятельн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го решения указанной задачи родственниками по состоянию здоровья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раз при наступл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факта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раз при наступлении факта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обеспечивает достойное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гребение уме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шего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Социально-медици-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</w:t>
            </w:r>
            <w:r w:rsidRPr="004C2B8A">
              <w:rPr>
                <w:rFonts w:ascii="Times New Roman" w:hAnsi="Times New Roman"/>
              </w:rPr>
              <w:lastRenderedPageBreak/>
              <w:t>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первичного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цинского осмотра (осмотр, 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мерение роста и веса, оформл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медицинских документов);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первичной санита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ной обработки (обмывание в ванне или душе с применением моющих средств, при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 с использованием педик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лицидных препаратов, сменой нательного белья, одежды)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раз при приеме на социальное обслужив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осуществляется с целью опред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ления объекти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ного состояния здоровья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услуг, его физического и психического состояния</w:t>
            </w:r>
            <w:r w:rsidR="006C1E04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печивает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блюдение сан</w:t>
            </w:r>
            <w:r w:rsidRPr="004C2B8A">
              <w:rPr>
                <w:rFonts w:ascii="Times New Roman" w:hAnsi="Times New Roman"/>
              </w:rPr>
              <w:t>и</w:t>
            </w:r>
            <w:r w:rsidR="006C1E04" w:rsidRPr="004C2B8A">
              <w:rPr>
                <w:rFonts w:ascii="Times New Roman" w:hAnsi="Times New Roman"/>
              </w:rPr>
              <w:t>тарно-</w:t>
            </w:r>
            <w:r w:rsidRPr="004C2B8A">
              <w:rPr>
                <w:rFonts w:ascii="Times New Roman" w:hAnsi="Times New Roman"/>
              </w:rPr>
              <w:t>эпиде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миологического режима в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низации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ального обсл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живания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оказании медицинской помощи, в том числе стоматолог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помощи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на прием к вр</w:t>
            </w:r>
            <w:r w:rsidRPr="004C2B8A">
              <w:rPr>
                <w:rFonts w:ascii="Times New Roman" w:hAnsi="Times New Roman"/>
              </w:rPr>
              <w:t>а</w:t>
            </w:r>
            <w:r w:rsidR="006C1E04" w:rsidRPr="004C2B8A">
              <w:rPr>
                <w:rFonts w:ascii="Times New Roman" w:hAnsi="Times New Roman"/>
              </w:rPr>
              <w:t>чу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запись получателя </w:t>
            </w:r>
            <w:r w:rsidR="006C1E04" w:rsidRPr="004C2B8A">
              <w:rPr>
                <w:rFonts w:ascii="Times New Roman" w:hAnsi="Times New Roman"/>
              </w:rPr>
              <w:t xml:space="preserve">социальных услуг (по телефону, </w:t>
            </w:r>
            <w:r w:rsidRPr="004C2B8A">
              <w:rPr>
                <w:rFonts w:ascii="Times New Roman" w:hAnsi="Times New Roman"/>
              </w:rPr>
              <w:t>сети «И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тернет», либо лично при пос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щении медицинской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ции) на прием к врачу (узкому специалисту) медицинской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Содействие в выписке рецепта (льготного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цепта) у врача на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обретение лекарстве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препаратов для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дицинского примен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медицинских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лий,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ного питания для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</w:t>
            </w:r>
            <w:r w:rsidR="006C1E04" w:rsidRPr="004C2B8A">
              <w:rPr>
                <w:rFonts w:ascii="Times New Roman" w:hAnsi="Times New Roman"/>
              </w:rPr>
              <w:t xml:space="preserve">иальных услуг на прием к врачу </w:t>
            </w:r>
            <w:r w:rsidRPr="004C2B8A">
              <w:rPr>
                <w:rFonts w:ascii="Times New Roman" w:hAnsi="Times New Roman"/>
              </w:rPr>
              <w:t>с целью выписки рецепта (льготного р</w:t>
            </w:r>
            <w:r w:rsidRPr="004C2B8A">
              <w:rPr>
                <w:rFonts w:ascii="Times New Roman" w:hAnsi="Times New Roman"/>
              </w:rPr>
              <w:t>е</w:t>
            </w:r>
            <w:r w:rsidR="006C1E04" w:rsidRPr="004C2B8A">
              <w:rPr>
                <w:rFonts w:ascii="Times New Roman" w:hAnsi="Times New Roman"/>
              </w:rPr>
              <w:t xml:space="preserve">цепта) </w:t>
            </w:r>
            <w:r w:rsidRPr="004C2B8A">
              <w:rPr>
                <w:rFonts w:ascii="Times New Roman" w:hAnsi="Times New Roman"/>
              </w:rPr>
              <w:t>на приобретение лека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ственных препаратов для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цинского применения,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ских изделий,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="006C1E04" w:rsidRPr="004C2B8A">
              <w:rPr>
                <w:rFonts w:ascii="Times New Roman" w:hAnsi="Times New Roman"/>
              </w:rPr>
              <w:t xml:space="preserve">ных </w:t>
            </w:r>
            <w:r w:rsidRPr="004C2B8A">
              <w:rPr>
                <w:rFonts w:ascii="Times New Roman" w:hAnsi="Times New Roman"/>
              </w:rPr>
              <w:t>продуктов лечебного пит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ния; сопровождение получателя социальных услуг на прием к врачу в медицинскую организ</w:t>
            </w:r>
            <w:r w:rsidRPr="004C2B8A">
              <w:rPr>
                <w:rFonts w:ascii="Times New Roman" w:hAnsi="Times New Roman"/>
              </w:rPr>
              <w:t>а</w:t>
            </w:r>
            <w:r w:rsidR="006C1E04" w:rsidRPr="004C2B8A">
              <w:rPr>
                <w:rFonts w:ascii="Times New Roman" w:hAnsi="Times New Roman"/>
              </w:rPr>
              <w:t>цию</w:t>
            </w:r>
            <w:r w:rsidRPr="004C2B8A">
              <w:rPr>
                <w:rFonts w:ascii="Times New Roman" w:hAnsi="Times New Roman"/>
              </w:rPr>
              <w:t xml:space="preserve"> с целью выписки рец</w:t>
            </w:r>
            <w:r w:rsidR="006C1E04" w:rsidRPr="004C2B8A">
              <w:rPr>
                <w:rFonts w:ascii="Times New Roman" w:hAnsi="Times New Roman"/>
              </w:rPr>
              <w:t xml:space="preserve">епта (льготного рецепта) </w:t>
            </w:r>
            <w:r w:rsidRPr="004C2B8A">
              <w:rPr>
                <w:rFonts w:ascii="Times New Roman" w:hAnsi="Times New Roman"/>
              </w:rPr>
              <w:t>на приобр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тение лекарственных препаратов для медицинского применения, медицинских изделий, специ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лизированных  продуктов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чебного питания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заболевании и назначении вр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граммой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Приобретение лека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ственных препаратов для медицинского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менения, медицинских изделий, а также спец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ализированных проду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тов лечебного питания по льготному рецепту либо по рецепту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составление списка лекарстве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ных средств и изделий мед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цинского назначения, </w:t>
            </w:r>
            <w:r w:rsidRPr="004C2B8A">
              <w:rPr>
                <w:rFonts w:ascii="Times New Roman" w:hAnsi="Times New Roman"/>
              </w:rPr>
              <w:t xml:space="preserve">а также специализированных продуктов лечебного питания,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необход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мых получателю социальных услуг; получение и (или) поку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ка в районе проживания пол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 за счет средств получателя социальных услуг и доставка лекарственных средств и изделий медицинск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го назначения, </w:t>
            </w:r>
            <w:r w:rsidRPr="004C2B8A">
              <w:rPr>
                <w:rFonts w:ascii="Times New Roman" w:hAnsi="Times New Roman"/>
              </w:rPr>
              <w:t>а также специ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лизированных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 xml:space="preserve">ного питания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заболевании и назначении вр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граммой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3.2.2.4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в медицинскую организацию, взаим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действие с лечащим врачом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циальных услуг в медицинскую организацию, при необходим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 оказание помощи в снятии верхней одежды, переодевании сменной обуви, в получении амбулаторной карты в регистр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туре медицинской организации, сопровождение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циальных услуг по кабинетам медицинской организации, ожидание получателя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из кабинета (врача-специалиста, диагностики, 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бораторных исследований и т.п.), сопровождение получат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ля социальных услуг из мед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цинской организации, при необходимости оказание пом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щи в одевании верхней одежды, переодевании сменной обуви.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Взаимодействие с лечащим вр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чом по вопросам дальнейшего прохождения лечения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3.2.2.5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зятие образца биол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гического материала для лабораторного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следования по назн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чению врача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взятие по назначению врача в чистый контейнер  образца би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логического материала для л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бораторного исследования (м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ча, кал, мокрота)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врача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при назначении вр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ча в соотве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граммой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Доставка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 xml:space="preserve">скую организацию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разца биологического материала для лабор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торного исследования </w:t>
            </w:r>
            <w:r w:rsidRPr="004C2B8A">
              <w:rPr>
                <w:rFonts w:ascii="Times New Roman" w:hAnsi="Times New Roman"/>
              </w:rPr>
              <w:t>по назначению врача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доставка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образца биологическ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го материала (моча, кал, мокр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та) в чистом контейнере для 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бораторного исследования</w:t>
            </w:r>
            <w:r w:rsidRPr="004C2B8A">
              <w:rPr>
                <w:rFonts w:ascii="Times New Roman" w:hAnsi="Times New Roman"/>
              </w:rPr>
              <w:t xml:space="preserve">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дицинскую организацию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назначении вр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граммой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Посещение получателя социальных услуг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дицинской организации в случае его госпитал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посещение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стационарной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цинской организации; оказание морально-психологической по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держки; доставка за счет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книг, периодических изданий, не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прещенных в стационарной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дицинской организации проду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тов питания, иных предметов первой необходимости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E34DAC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госпитализации получателя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циальных услуг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дении диспансеризации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на прием к специалисту (специалистам) лечебно-профилактического учреждения; сопровождение в медицинскую организацию для проведения диспансеризации и обратно в стационарную организацию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обслуживания;  по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готовка пакета документов для постановки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на диспансерный учет в медицинскую организацию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стоматологической, в том числе зубопр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тезной, помощи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на прием к специалисту; помощь в заключении договора об оказании услуг по зубопрот</w:t>
            </w:r>
            <w:r w:rsidRPr="004C2B8A">
              <w:rPr>
                <w:rFonts w:ascii="Times New Roman" w:hAnsi="Times New Roman"/>
              </w:rPr>
              <w:t>е</w:t>
            </w:r>
            <w:r w:rsidR="006C1E04" w:rsidRPr="004C2B8A">
              <w:rPr>
                <w:rFonts w:ascii="Times New Roman" w:hAnsi="Times New Roman"/>
              </w:rPr>
              <w:t>зированию, протезно-</w:t>
            </w:r>
            <w:r w:rsidRPr="004C2B8A">
              <w:rPr>
                <w:rFonts w:ascii="Times New Roman" w:hAnsi="Times New Roman"/>
              </w:rPr>
              <w:t>ортопе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дической помощи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4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сяц 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при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 первичной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дико-санитарной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Оказание первичной доврачебной медико-санитарной помощи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оказание первичной довраче</w:t>
            </w:r>
            <w:r w:rsidRPr="004C2B8A">
              <w:rPr>
                <w:rFonts w:ascii="Times New Roman" w:eastAsia="BatangChe" w:hAnsi="Times New Roman"/>
              </w:rPr>
              <w:t>б</w:t>
            </w:r>
            <w:r w:rsidRPr="004C2B8A">
              <w:rPr>
                <w:rFonts w:ascii="Times New Roman" w:eastAsia="BatangChe" w:hAnsi="Times New Roman"/>
              </w:rPr>
              <w:t>ной медико-санитарной помощи медицинским персоналом соц</w:t>
            </w:r>
            <w:r w:rsidRPr="004C2B8A">
              <w:rPr>
                <w:rFonts w:ascii="Times New Roman" w:eastAsia="BatangChe" w:hAnsi="Times New Roman"/>
              </w:rPr>
              <w:t>и</w:t>
            </w:r>
            <w:r w:rsidRPr="004C2B8A">
              <w:rPr>
                <w:rFonts w:ascii="Times New Roman" w:eastAsia="BatangChe" w:hAnsi="Times New Roman"/>
              </w:rPr>
              <w:t>ального учреждения (в том чи</w:t>
            </w:r>
            <w:r w:rsidRPr="004C2B8A">
              <w:rPr>
                <w:rFonts w:ascii="Times New Roman" w:eastAsia="BatangChe" w:hAnsi="Times New Roman"/>
              </w:rPr>
              <w:t>с</w:t>
            </w:r>
            <w:r w:rsidRPr="004C2B8A">
              <w:rPr>
                <w:rFonts w:ascii="Times New Roman" w:eastAsia="BatangChe" w:hAnsi="Times New Roman"/>
              </w:rPr>
              <w:t>ле в неотложной форме), пе</w:t>
            </w:r>
            <w:r w:rsidRPr="004C2B8A">
              <w:rPr>
                <w:rFonts w:ascii="Times New Roman" w:eastAsia="BatangChe" w:hAnsi="Times New Roman"/>
              </w:rPr>
              <w:t>р</w:t>
            </w:r>
            <w:r w:rsidRPr="004C2B8A">
              <w:rPr>
                <w:rFonts w:ascii="Times New Roman" w:eastAsia="BatangChe" w:hAnsi="Times New Roman"/>
              </w:rPr>
              <w:t>вичный прием получателя соц</w:t>
            </w:r>
            <w:r w:rsidRPr="004C2B8A">
              <w:rPr>
                <w:rFonts w:ascii="Times New Roman" w:eastAsia="BatangChe" w:hAnsi="Times New Roman"/>
              </w:rPr>
              <w:t>и</w:t>
            </w:r>
            <w:r w:rsidRPr="004C2B8A">
              <w:rPr>
                <w:rFonts w:ascii="Times New Roman" w:eastAsia="BatangChe" w:hAnsi="Times New Roman"/>
              </w:rPr>
              <w:lastRenderedPageBreak/>
              <w:t>альных услуг фельдшером,  м</w:t>
            </w:r>
            <w:r w:rsidRPr="004C2B8A">
              <w:rPr>
                <w:rFonts w:ascii="Times New Roman" w:eastAsia="BatangChe" w:hAnsi="Times New Roman"/>
              </w:rPr>
              <w:t>е</w:t>
            </w:r>
            <w:r w:rsidRPr="004C2B8A">
              <w:rPr>
                <w:rFonts w:ascii="Times New Roman" w:eastAsia="BatangChe" w:hAnsi="Times New Roman"/>
              </w:rPr>
              <w:t>дицинский осмот</w:t>
            </w:r>
            <w:r w:rsidR="006C1E04" w:rsidRPr="004C2B8A">
              <w:rPr>
                <w:rFonts w:ascii="Times New Roman" w:eastAsia="BatangChe" w:hAnsi="Times New Roman"/>
              </w:rPr>
              <w:t xml:space="preserve">р получателя социальных услуг, </w:t>
            </w:r>
            <w:r w:rsidRPr="004C2B8A">
              <w:rPr>
                <w:rFonts w:ascii="Times New Roman" w:eastAsia="BatangChe" w:hAnsi="Times New Roman"/>
              </w:rPr>
              <w:t>назначение и коррекция лечения в соотве</w:t>
            </w:r>
            <w:r w:rsidRPr="004C2B8A">
              <w:rPr>
                <w:rFonts w:ascii="Times New Roman" w:eastAsia="BatangChe" w:hAnsi="Times New Roman"/>
              </w:rPr>
              <w:t>т</w:t>
            </w:r>
            <w:r w:rsidRPr="004C2B8A">
              <w:rPr>
                <w:rFonts w:ascii="Times New Roman" w:eastAsia="BatangChe" w:hAnsi="Times New Roman"/>
              </w:rPr>
              <w:t>ствии с заболеванием; вызов скорой медицинской помощи при необходимости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чре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вычайной сит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ации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граммой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6C1E04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3.2.3.2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Оказание первичной врачебной медико-санитарной помощи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оказание первичной врачебной медико-санитарной помощи м</w:t>
            </w:r>
            <w:r w:rsidRPr="004C2B8A">
              <w:rPr>
                <w:rFonts w:ascii="Times New Roman" w:eastAsia="BatangChe" w:hAnsi="Times New Roman"/>
              </w:rPr>
              <w:t>е</w:t>
            </w:r>
            <w:r w:rsidRPr="004C2B8A">
              <w:rPr>
                <w:rFonts w:ascii="Times New Roman" w:eastAsia="BatangChe" w:hAnsi="Times New Roman"/>
              </w:rPr>
              <w:t>дицинским персоналом социал</w:t>
            </w:r>
            <w:r w:rsidRPr="004C2B8A">
              <w:rPr>
                <w:rFonts w:ascii="Times New Roman" w:eastAsia="BatangChe" w:hAnsi="Times New Roman"/>
              </w:rPr>
              <w:t>ь</w:t>
            </w:r>
            <w:r w:rsidRPr="004C2B8A">
              <w:rPr>
                <w:rFonts w:ascii="Times New Roman" w:eastAsia="BatangChe" w:hAnsi="Times New Roman"/>
              </w:rPr>
              <w:t>ного учреждения (в том числе в неотложной форме) (первичный прием получателя социальных услуг врачом, медицинский осмотр получателя социальных услуг,  назначение и коррекция лечения в соответствии с заб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t>леванием); вызов скорой мед</w:t>
            </w:r>
            <w:r w:rsidRPr="004C2B8A">
              <w:rPr>
                <w:rFonts w:ascii="Times New Roman" w:eastAsia="BatangChe" w:hAnsi="Times New Roman"/>
              </w:rPr>
              <w:t>и</w:t>
            </w:r>
            <w:r w:rsidRPr="004C2B8A">
              <w:rPr>
                <w:rFonts w:ascii="Times New Roman" w:eastAsia="BatangChe" w:hAnsi="Times New Roman"/>
              </w:rPr>
              <w:t>цинской помощи при необход</w:t>
            </w:r>
            <w:r w:rsidRPr="004C2B8A">
              <w:rPr>
                <w:rFonts w:ascii="Times New Roman" w:eastAsia="BatangChe" w:hAnsi="Times New Roman"/>
              </w:rPr>
              <w:t>и</w:t>
            </w:r>
            <w:r w:rsidRPr="004C2B8A">
              <w:rPr>
                <w:rFonts w:ascii="Times New Roman" w:eastAsia="BatangChe" w:hAnsi="Times New Roman"/>
              </w:rPr>
              <w:t xml:space="preserve">мости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чре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вычайной сит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ации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опред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ленных индив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дуальной пр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граммой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6C1E04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показ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телей (сна, аппетита, психолог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ческого состояния, поведения, физиологических отправлений и др.),</w:t>
            </w:r>
            <w:r w:rsidR="006C1E04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</w:t>
            </w:r>
            <w:r w:rsidR="00D738A8" w:rsidRPr="004C2B8A">
              <w:rPr>
                <w:rFonts w:ascii="Times New Roman" w:hAnsi="Times New Roman"/>
              </w:rPr>
              <w:t xml:space="preserve">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способствует своевременному оказанию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Выполнение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ских процедур по назначению врача, наблюдение за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временным приемом лекарственных преп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ратов для медицинского применения, назначе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врачом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 xml:space="preserve">ры тела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температуры тела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социальных услуг;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несение показателей в лист 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намического наблюдения за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стоянием здоровья получателя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Измерение артериал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давления и пульса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и пульса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услуг; занесение показ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телей в лист динамического </w:t>
            </w:r>
            <w:r w:rsidRPr="004C2B8A">
              <w:rPr>
                <w:rFonts w:ascii="Times New Roman" w:hAnsi="Times New Roman"/>
              </w:rPr>
              <w:lastRenderedPageBreak/>
              <w:t>наблюдения за состоянием зд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ровья получателя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дуальной </w:t>
            </w:r>
            <w:r w:rsidRPr="004C2B8A">
              <w:rPr>
                <w:rFonts w:ascii="Times New Roman" w:hAnsi="Times New Roman"/>
              </w:rPr>
              <w:lastRenderedPageBreak/>
              <w:t>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Выполнение перевязок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выполнение перевязок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3.2.5.4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Контроль за приемом лекарственных преп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осуществление контроля приема лекарственных препаратов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лучателем социальных услуг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врача (фельдш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ями договора о предоставлении социальных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3.2.5.5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Закапывание капель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осуществление процедуры зак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пывания капель (назальных, глазных, ушных) получателю социальных услуг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врача (фельдш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ра)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Накладывание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прессов, горчичников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осуществление процедуры накладывания компрессов, го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чичников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ных услуг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мышечных (подко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lastRenderedPageBreak/>
              <w:t>ных) инъекций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проведение внутримышечных (подкожных) инъекций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телю социальных услуг с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блюдением техники проведения манипуляции, правил асептики и антисептики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ствии с </w:t>
            </w:r>
            <w:r w:rsidRPr="004C2B8A">
              <w:rPr>
                <w:rFonts w:ascii="Times New Roman" w:hAnsi="Times New Roman"/>
              </w:rPr>
              <w:lastRenderedPageBreak/>
              <w:t>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lastRenderedPageBreak/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Проведение внутриве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инъекций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внутривенных ин</w:t>
            </w:r>
            <w:r w:rsidRPr="004C2B8A">
              <w:rPr>
                <w:rFonts w:ascii="Times New Roman" w:hAnsi="Times New Roman"/>
              </w:rPr>
              <w:t>ъ</w:t>
            </w:r>
            <w:r w:rsidRPr="004C2B8A">
              <w:rPr>
                <w:rFonts w:ascii="Times New Roman" w:hAnsi="Times New Roman"/>
              </w:rPr>
              <w:t>екций получателю социальных услуг с соблюдением техники проведения манипуляции, 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вил асептики и антисептики 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Снятие электрокарди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процедуры электр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кардиографического исследов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 получателю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ями договора о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Поведение физиотер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певтических процедур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физиотерапевтич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 процедур получателю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циальных услуг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Массаж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процедур лечебного массажа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ных услуг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врача (фельдш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при наличии назн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чений лечащего врача в соотве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оздоров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тельных мероприятий, в том числе по формир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здорового образа жизни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жизненн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тонуса (</w:t>
            </w:r>
            <w:r w:rsidRPr="004C2B8A">
              <w:rPr>
                <w:rFonts w:ascii="Times New Roman" w:hAnsi="Times New Roman"/>
                <w:color w:val="000000" w:themeColor="text1"/>
              </w:rPr>
              <w:t>прогул</w:t>
            </w:r>
            <w:r w:rsidR="006C1E04" w:rsidRPr="004C2B8A">
              <w:rPr>
                <w:rFonts w:ascii="Times New Roman" w:hAnsi="Times New Roman"/>
                <w:color w:val="000000" w:themeColor="text1"/>
              </w:rPr>
              <w:t>ок</w:t>
            </w:r>
            <w:r w:rsidRPr="004C2B8A">
              <w:rPr>
                <w:rFonts w:ascii="Times New Roman" w:hAnsi="Times New Roman"/>
                <w:color w:val="000000" w:themeColor="text1"/>
              </w:rPr>
              <w:t xml:space="preserve"> на свежем воздухе, </w:t>
            </w:r>
            <w:r w:rsidR="006C1E04" w:rsidRPr="004C2B8A">
              <w:rPr>
                <w:rFonts w:ascii="Times New Roman" w:hAnsi="Times New Roman"/>
              </w:rPr>
              <w:t>оздоровительной</w:t>
            </w:r>
            <w:r w:rsidRPr="004C2B8A">
              <w:rPr>
                <w:rFonts w:ascii="Times New Roman" w:hAnsi="Times New Roman"/>
              </w:rPr>
              <w:t xml:space="preserve"> ги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на</w:t>
            </w:r>
            <w:r w:rsidR="006C1E04" w:rsidRPr="004C2B8A">
              <w:rPr>
                <w:rFonts w:ascii="Times New Roman" w:hAnsi="Times New Roman"/>
              </w:rPr>
              <w:t>стики</w:t>
            </w:r>
            <w:r w:rsidRPr="004C2B8A">
              <w:rPr>
                <w:rFonts w:ascii="Times New Roman" w:hAnsi="Times New Roman"/>
              </w:rPr>
              <w:t>, закаливани</w:t>
            </w:r>
            <w:r w:rsidR="006C1E04" w:rsidRPr="004C2B8A">
              <w:rPr>
                <w:rFonts w:ascii="Times New Roman" w:hAnsi="Times New Roman"/>
              </w:rPr>
              <w:t>я)</w:t>
            </w:r>
            <w:r w:rsidRPr="004C2B8A">
              <w:rPr>
                <w:rFonts w:ascii="Times New Roman" w:hAnsi="Times New Roman"/>
              </w:rPr>
              <w:t>, в том числе мероприятий, направле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на формирование здорового образа жизни (лекций, бесед и т.д.)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7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стью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какого-либо вреда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3.2.7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Профилактика проле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ней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осмотр кожных покровов, обт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рание, обмывание, переворач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вание, обработка антисептич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скими средствами, своевреме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ная смена нательного и постел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ного белья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врача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6C1E04" w:rsidRPr="004C2B8A">
              <w:rPr>
                <w:rFonts w:ascii="Times New Roman" w:hAnsi="Times New Roman" w:cs="Times New Roman"/>
                <w:szCs w:val="22"/>
              </w:rPr>
              <w:t>стью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без прич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нения какого-либо вреда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с учетом его ф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зического и психического состояния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с использованием мет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дов адаптивной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культуры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по адапти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ной физкультуре и спортивных мероприятий, способствующих формированию и совершенств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физических, психических, функциональных и волевых к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честв и способностей инвалидов, с учетом состояния здоровья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власти </w:t>
            </w:r>
            <w:r w:rsidRPr="004C2B8A">
              <w:rPr>
                <w:rFonts w:ascii="Times New Roman" w:hAnsi="Times New Roman"/>
              </w:rPr>
              <w:lastRenderedPageBreak/>
              <w:t>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предоставляется с максимальной аккуратностью и осторожн</w:t>
            </w:r>
            <w:r w:rsidRPr="004C2B8A">
              <w:rPr>
                <w:rFonts w:ascii="Times New Roman" w:hAnsi="Times New Roman"/>
              </w:rPr>
              <w:t>о</w:t>
            </w:r>
            <w:r w:rsidR="006C1E04" w:rsidRPr="004C2B8A">
              <w:rPr>
                <w:rFonts w:ascii="Times New Roman" w:hAnsi="Times New Roman"/>
              </w:rPr>
              <w:t>стью</w:t>
            </w:r>
            <w:r w:rsidRPr="004C2B8A">
              <w:rPr>
                <w:rFonts w:ascii="Times New Roman" w:hAnsi="Times New Roman"/>
              </w:rPr>
              <w:t xml:space="preserve">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</w:t>
            </w:r>
            <w:r w:rsidRPr="004C2B8A">
              <w:rPr>
                <w:rFonts w:ascii="Times New Roman" w:hAnsi="Times New Roman"/>
              </w:rPr>
              <w:lastRenderedPageBreak/>
              <w:t>либо вреда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 w:rsidR="006C1E04" w:rsidRPr="004C2B8A">
              <w:rPr>
                <w:rFonts w:ascii="Times New Roman" w:hAnsi="Times New Roman"/>
              </w:rPr>
              <w:t>дении медико-</w:t>
            </w:r>
            <w:r w:rsidRPr="004C2B8A">
              <w:rPr>
                <w:rFonts w:ascii="Times New Roman" w:hAnsi="Times New Roman"/>
              </w:rPr>
              <w:t>соци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альной экспертизы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альной услуги в сборе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димых документов для прохо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дения медико-социальной эк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пертизы (при постоянном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живании),</w:t>
            </w:r>
            <w:r w:rsidR="00E34DAC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сопровождение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социальной услуги в б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ро медико-социальной эксперт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зы (при постоянном прожив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обеспечивает своевременное посещение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соответству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щих специал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стов и сбор всех документов,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о</w:t>
            </w:r>
            <w:r w:rsidR="006C1E04" w:rsidRPr="004C2B8A">
              <w:rPr>
                <w:rFonts w:ascii="Times New Roman" w:hAnsi="Times New Roman"/>
              </w:rPr>
              <w:t>бходимых для прохождения медико-</w:t>
            </w:r>
            <w:r w:rsidRPr="004C2B8A">
              <w:rPr>
                <w:rFonts w:ascii="Times New Roman" w:hAnsi="Times New Roman"/>
              </w:rPr>
              <w:t>соци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альной экспе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тизы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направл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на санаторно-курортное лечение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документов на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лучение санаторно-курортной путевки в организацию, 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ществляющую оформление п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тевки на санаторно-курортное лечение,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получение санаторно-курортной путевки и доставка ее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  <w:r w:rsidRPr="004C2B8A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должна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ставляться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D738A8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мирование у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гического состояния, поддержание активного образа жизни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индивидуальных и групповых бесед, направленных на поддержание активного обр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за жизни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сед, выслуш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вание, подба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ривание,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печивающи</w:t>
            </w:r>
            <w:r w:rsidR="006C1E04" w:rsidRPr="004C2B8A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 xml:space="preserve"> действенную 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скую поддер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ку, поддержание веры в 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ственные силы, поднятие жи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ненного тонуса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D738A8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гическая диагностика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агностика и обследование ли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ности (выявление и анализ 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хического состояния и индив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дуальных особенностей личн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сти получателя социальных услуг, влияющих на отклонения в его поведении и во взаимоо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ношениях с окружающ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ми людьми), которые позволяют получить необходимую инфо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мацию для составления рек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мендаций с целью проведения корректирующих мероприятий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D738A8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гическая коррекция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tabs>
                <w:tab w:val="left" w:pos="27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коррекция (активное психол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гическое воздействие, напра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ленное на преодоление или ослабление отклонений в 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хическом развитии, эмоци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нальном состоянии и поведении получателя социальных услуг и включающее психокоррекцио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ные методы воздействия)</w:t>
            </w:r>
          </w:p>
          <w:p w:rsidR="00D738A8" w:rsidRPr="004C2B8A" w:rsidRDefault="00D738A8" w:rsidP="00500ED6">
            <w:pPr>
              <w:widowControl w:val="0"/>
              <w:tabs>
                <w:tab w:val="left" w:pos="27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D738A8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гическое консультир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6C1E04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(получение от получателя социальных услуг информации о его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блемах, обсуждение с ним этих проблем для раскрытия и моб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лизации внутренних ресурсов и последующего решения его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циально-психологических  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блем).</w:t>
            </w:r>
            <w:r w:rsidR="006C1E04"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Предоставляется в случае прове</w:t>
            </w:r>
            <w:r w:rsidR="006C1E04" w:rsidRPr="004C2B8A">
              <w:rPr>
                <w:rFonts w:ascii="Times New Roman" w:hAnsi="Times New Roman"/>
              </w:rPr>
              <w:t>дения социально-</w:t>
            </w:r>
            <w:r w:rsidRPr="004C2B8A">
              <w:rPr>
                <w:rFonts w:ascii="Times New Roman" w:hAnsi="Times New Roman"/>
              </w:rPr>
              <w:t>психо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6C1E04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логической коррекции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сяц, 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случае кризи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ситуации в соответствии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r w:rsidR="00D738A8" w:rsidRPr="004C2B8A">
              <w:rPr>
                <w:rFonts w:ascii="Times New Roman" w:hAnsi="Times New Roman"/>
              </w:rPr>
              <w:t>психоло</w:t>
            </w:r>
            <w:r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гический патронаж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получателем социальной услуги для своевременного выявления ситуаций психологического ди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комфорта, личностного (внутр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личностного), межличностного конфликта и других ситуаций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дуальной </w:t>
            </w:r>
            <w:r w:rsidRPr="004C2B8A">
              <w:rPr>
                <w:rFonts w:ascii="Times New Roman" w:hAnsi="Times New Roman"/>
              </w:rPr>
              <w:lastRenderedPageBreak/>
              <w:t>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обеспечивает своевременное оказание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альных услуг необходимой социально-психологич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 помощи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 w:rsidR="006C1E04" w:rsidRPr="004C2B8A">
              <w:rPr>
                <w:rFonts w:ascii="Times New Roman" w:hAnsi="Times New Roman"/>
              </w:rPr>
              <w:t>дении психолого-медико-</w:t>
            </w:r>
            <w:r w:rsidRPr="004C2B8A">
              <w:rPr>
                <w:rFonts w:ascii="Times New Roman" w:hAnsi="Times New Roman"/>
              </w:rPr>
              <w:t>педагоги</w:t>
            </w:r>
            <w:r w:rsidR="006C1E04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ческого обследования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оформление необходимых док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ментов, сопровождение в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низацию для прохождения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холого-медико-педагогического обследования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раза в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своевременному оказанию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и проведение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нообразных социокультурных мероприятий, направленных на расширение общего и культу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ного кругозора, сферы общения, повышение творческой активн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сти получателя социальных </w:t>
            </w:r>
            <w:r w:rsidRPr="004C2B8A"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период пребывания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способствует повышению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теллектуального уровня, расш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рению кругоз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ра получателя социальных </w:t>
            </w:r>
            <w:r w:rsidRPr="004C2B8A">
              <w:rPr>
                <w:rFonts w:ascii="Times New Roman" w:hAnsi="Times New Roman"/>
              </w:rPr>
              <w:lastRenderedPageBreak/>
              <w:t>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3.4.2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738A8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педагоги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ческая диагностика 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ди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гностика и обследование личн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сти получателя социальных услуг (выявление и анализ 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дивидуальных особенностей личности, влияющих на откл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нения в поведении и взаимоо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ношениях с окружающими людьми, изучение склонностей и способностей для определ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ния степени готовности к об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чению)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определенных индивидуальной программой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3.4.3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738A8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педагоги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 коррекция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ко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рекция (активное воздействие, направленное на изменение свойств и качеств личности п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дагогическими методам)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3.4.4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04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</w:t>
            </w:r>
            <w:r w:rsidR="00D738A8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педагоги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ческое консультиров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социально-педагогическое ко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сультирование (разъяснение п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лучателю социальных услуг 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тересующих его социально-педагогических проблем жизн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деятельности в соответствии с его практическ</w:t>
            </w:r>
            <w:r w:rsidR="006C1E04"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ими 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потребн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стями)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социальная услуга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ставляется в с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ответствии с условиями 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говора о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ставлении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услуг, индивидуальной программы предоставления социальных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образования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получении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телем социальных услуг образ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 в соответствии с его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ческими возможностями и у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ственными способностями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содействует в получении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лучателем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образования в соответствии с его физическ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ми возможн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стями и у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ственными сп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  <w:p w:rsidR="006C1E04" w:rsidRPr="004C2B8A" w:rsidRDefault="006C1E04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Социально-педагогический патр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наж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систематическое проведение п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дагогической работы с родит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лями, опекунами, попечителями, детьми, а также выход в семьи, где проживает ребенок, для осмотра и составления заключ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о социально-педагогической обстановке в семье; изучение характера взаимоотношений между членами семьи с учетом физического и психического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стояния ребенка с целью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преемственности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тационных мероприятий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lastRenderedPageBreak/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предоставляется для обеспечения </w:t>
            </w:r>
            <w:r w:rsidRPr="004C2B8A">
              <w:rPr>
                <w:rFonts w:ascii="Times New Roman" w:hAnsi="Times New Roman"/>
              </w:rPr>
              <w:lastRenderedPageBreak/>
              <w:t>нормального воспитания и развития детей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3.5.1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связанные с социально-трудовой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доступных тр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довых и начальных професси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нальных навыков; подготовка получателя социальных услуг к приобретению социально знач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мых качеств, определенных зн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ний и профессиональных нав</w:t>
            </w:r>
            <w:r w:rsidRPr="004C2B8A">
              <w:rPr>
                <w:rFonts w:ascii="Times New Roman" w:hAnsi="Times New Roman"/>
              </w:rPr>
              <w:t>ы</w:t>
            </w:r>
            <w:r w:rsidR="0025216E">
              <w:rPr>
                <w:rFonts w:ascii="Times New Roman" w:hAnsi="Times New Roman"/>
              </w:rPr>
              <w:lastRenderedPageBreak/>
              <w:t>ков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должна оказ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вать позитивное влияние на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стояние здор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вья получателя социальных услуг и 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ствовать во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становлению (формиров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нию) трудовых и начальных профессионал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навыков и активного обр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за жизни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3.5.2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сиональной ориентации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комплекса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направленных на решение проблем, которые связаны с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бором профессии, професси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нальным обучением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год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квал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фицированной помощи в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нимании 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шении проблем, связанных с дальнейшим определением жизненного п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ти, выбором профессии, профессионал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 обучением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75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3.6.1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оформлении и восст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новлении документов получателя социальных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разъяснение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содержания форм (запросов) на оформление или  восстановление необходимых ему документов, в том числе 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кументов, необходимых для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лучения социальных услуг, пе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сии, пособий, мер социальной поддержки, компенсаций и др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гих социальных выплат в соо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ветствии с действующим зак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нодательством;</w:t>
            </w:r>
            <w:r w:rsidR="006C1E04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помощь в запо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нении форм (запросов);</w:t>
            </w:r>
            <w:r w:rsidR="006C1E04"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напра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ление документов (запро</w:t>
            </w:r>
            <w:r w:rsidR="006C1E04" w:rsidRPr="004C2B8A">
              <w:rPr>
                <w:rFonts w:ascii="Times New Roman" w:eastAsiaTheme="minorHAnsi" w:hAnsi="Times New Roman"/>
                <w:lang w:eastAsia="en-US"/>
              </w:rPr>
              <w:t xml:space="preserve">сов)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соответствующие организации, контроль за их прохождением;</w:t>
            </w:r>
          </w:p>
          <w:p w:rsidR="00D738A8" w:rsidRPr="004C2B8A" w:rsidRDefault="006C1E04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получение </w:t>
            </w:r>
            <w:r w:rsidR="00D738A8" w:rsidRPr="004C2B8A">
              <w:rPr>
                <w:rFonts w:ascii="Times New Roman" w:hAnsi="Times New Roman"/>
              </w:rPr>
              <w:t>документов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1 раза в год по каждому обстоятел</w:t>
            </w:r>
            <w:r w:rsidRPr="004C2B8A">
              <w:rPr>
                <w:rFonts w:ascii="Times New Roman" w:hAnsi="Times New Roman"/>
              </w:rPr>
              <w:t>ь</w:t>
            </w:r>
            <w:r w:rsidR="006C1E04" w:rsidRPr="004C2B8A">
              <w:rPr>
                <w:rFonts w:ascii="Times New Roman" w:hAnsi="Times New Roman"/>
              </w:rPr>
              <w:t>ству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 xml:space="preserve">ласти в </w:t>
            </w:r>
            <w:r w:rsidRPr="004C2B8A">
              <w:rPr>
                <w:rFonts w:ascii="Times New Roman" w:hAnsi="Times New Roman"/>
              </w:rPr>
              <w:lastRenderedPageBreak/>
              <w:t>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обеспечивает своевременное решение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блем, связанных с утерей док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ментов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</w:t>
            </w:r>
            <w:r w:rsidRPr="004C2B8A">
              <w:rPr>
                <w:rFonts w:ascii="Times New Roman" w:hAnsi="Times New Roman"/>
              </w:rPr>
              <w:lastRenderedPageBreak/>
              <w:t>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3.6.2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юридической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ресов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информирование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 путях реал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его законных прав, раз</w:t>
            </w:r>
            <w:r w:rsidRPr="004C2B8A">
              <w:rPr>
                <w:rFonts w:ascii="Times New Roman" w:hAnsi="Times New Roman"/>
              </w:rPr>
              <w:t>ъ</w:t>
            </w:r>
            <w:r w:rsidRPr="004C2B8A">
              <w:rPr>
                <w:rFonts w:ascii="Times New Roman" w:hAnsi="Times New Roman"/>
              </w:rPr>
              <w:t>яснение права на получение 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платной юридической помощи согласно действующему закон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дательству, консультирование по вопросам, связанным с 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вом граждан на социальное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служивание, содействие в пои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ке организаций, оказывающих юридическую помощь и нотар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альные услуги, сопровождение в юридическую, нотариальную службы и обратно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6C1E04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содействует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лучению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и квалифицир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ванной юрид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помощи в решении 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просов, интер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сующих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F28BD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Услуги, </w:t>
            </w:r>
            <w:r w:rsidR="006C1E04" w:rsidRPr="004C2B8A">
              <w:rPr>
                <w:rFonts w:ascii="Times New Roman" w:hAnsi="Times New Roman"/>
              </w:rPr>
              <w:t>предоставля</w:t>
            </w:r>
            <w:r w:rsidR="006C1E04" w:rsidRPr="004C2B8A">
              <w:rPr>
                <w:rFonts w:ascii="Times New Roman" w:hAnsi="Times New Roman"/>
              </w:rPr>
              <w:t>е</w:t>
            </w:r>
            <w:r w:rsidR="006C1E04" w:rsidRPr="004C2B8A">
              <w:rPr>
                <w:rFonts w:ascii="Times New Roman" w:hAnsi="Times New Roman"/>
              </w:rPr>
              <w:t xml:space="preserve">мые </w:t>
            </w:r>
            <w:r w:rsidRPr="004C2B8A">
              <w:rPr>
                <w:rFonts w:ascii="Times New Roman" w:hAnsi="Times New Roman"/>
              </w:rPr>
              <w:t>в целях повышения коммуникативного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тенциала получателей социальных услуг, им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ющих ограничения жи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не</w:t>
            </w:r>
            <w:r w:rsidR="002F28BD">
              <w:rPr>
                <w:rFonts w:ascii="Times New Roman" w:hAnsi="Times New Roman"/>
              </w:rPr>
              <w:t>деятельности, в том числе детей-</w:t>
            </w:r>
            <w:r w:rsidRPr="004C2B8A">
              <w:rPr>
                <w:rFonts w:ascii="Times New Roman" w:hAnsi="Times New Roman"/>
              </w:rPr>
              <w:t>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3.7.1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навыкам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мообслуживания,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lastRenderedPageBreak/>
              <w:t>щения и самоконтроля, навыкам поведения в быту и общественных местах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проведение мероприятий по овладению получателем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альных услуг навыками самоо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служивания, выполнения эл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ментарных жизненных бытовых операций (приготовление пищи, уборка помещения, стирка и штопка белья, уход за одеждой и обувью, правильное расходов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ние имеющихся финансовых средств и т.д.), поведения в быту и общественных местах,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="006C1E04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3 раз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делю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6C1E04"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</w:t>
            </w:r>
            <w:r w:rsidRPr="004C2B8A">
              <w:rPr>
                <w:rFonts w:ascii="Times New Roman" w:hAnsi="Times New Roman" w:cs="Times New Roman"/>
                <w:szCs w:val="22"/>
              </w:rPr>
              <w:t>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6C1E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способствует улучшению вз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имоотношений с окружающими, адаптации к среде прожив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6C1E04" w:rsidRPr="004C2B8A">
              <w:rPr>
                <w:rFonts w:ascii="Times New Roman" w:hAnsi="Times New Roman" w:cs="Times New Roman"/>
                <w:szCs w:val="22"/>
              </w:rPr>
              <w:t>ния, разви</w:t>
            </w:r>
            <w:r w:rsidRPr="004C2B8A">
              <w:rPr>
                <w:rFonts w:ascii="Times New Roman" w:hAnsi="Times New Roman" w:cs="Times New Roman"/>
                <w:szCs w:val="22"/>
              </w:rPr>
              <w:t>вает способность правильного и осознанного владения нав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ками самоо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служивания, выполнения элементарных бытовых опер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3.7.2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обучении навыкам самообслуж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вания, общения и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контроля, навыкам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ведения в быту и общ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ственных местах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семьям, имеющим детей с ограничениями здоровья, в том числе детей-инвалидов, воспитываемых дома, в обуч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навыкам самообслуживания, общения и контроля, навыкам поведения в быту и обществе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местах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6C1E04" w:rsidRPr="004C2B8A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1 раза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делю</w:t>
            </w: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определе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предоставляется для содействия в выборе формы обучения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висимости от его физического и психического состояния, ок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зания практич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ской помощи в организации обучения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социально-реабилитационных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программами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абилитации или 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 инвалидов, в том числе детей-инвалидов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проведение реабилитационных или абилитационных меропри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тий, рекомендуемых индивид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альной программой реабилит</w:t>
            </w:r>
            <w:r w:rsidRPr="004C2B8A">
              <w:rPr>
                <w:rFonts w:ascii="Times New Roman" w:hAnsi="Times New Roman"/>
              </w:rPr>
              <w:t>а</w:t>
            </w:r>
            <w:r w:rsidR="009C3F16" w:rsidRPr="004C2B8A">
              <w:rPr>
                <w:rFonts w:ascii="Times New Roman" w:hAnsi="Times New Roman"/>
              </w:rPr>
              <w:t>ции или абилитации инвалидов</w:t>
            </w:r>
            <w:r w:rsidRPr="004C2B8A">
              <w:rPr>
                <w:rFonts w:ascii="Times New Roman" w:hAnsi="Times New Roman"/>
              </w:rPr>
              <w:t xml:space="preserve">, </w:t>
            </w:r>
            <w:r w:rsidRPr="004C2B8A">
              <w:rPr>
                <w:rFonts w:ascii="Times New Roman" w:hAnsi="Times New Roman"/>
              </w:rPr>
              <w:lastRenderedPageBreak/>
              <w:t>в том числе детей-инвалидов в соответствии с ГОСТ Р 54738-2011 «Национальный стандарт Российской Федерации. Реаб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литация инвалидов. Услуги по социальной реабилитации инв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лидов»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</w:t>
            </w:r>
            <w:r w:rsidR="002F28BD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 xml:space="preserve">с </w:t>
            </w:r>
            <w:r w:rsidR="006C1E04" w:rsidRPr="004C2B8A">
              <w:rPr>
                <w:rFonts w:ascii="Times New Roman" w:hAnsi="Times New Roman"/>
              </w:rPr>
              <w:t>и</w:t>
            </w:r>
            <w:r w:rsidR="006C1E04" w:rsidRPr="004C2B8A">
              <w:rPr>
                <w:rFonts w:ascii="Times New Roman" w:hAnsi="Times New Roman"/>
              </w:rPr>
              <w:t>н</w:t>
            </w:r>
            <w:r w:rsidR="006C1E04" w:rsidRPr="004C2B8A">
              <w:rPr>
                <w:rFonts w:ascii="Times New Roman" w:hAnsi="Times New Roman"/>
              </w:rPr>
              <w:t>дивидуал</w:t>
            </w:r>
            <w:r w:rsidR="006C1E04" w:rsidRPr="004C2B8A">
              <w:rPr>
                <w:rFonts w:ascii="Times New Roman" w:hAnsi="Times New Roman"/>
              </w:rPr>
              <w:t>ь</w:t>
            </w:r>
            <w:r w:rsidR="006C1E04" w:rsidRPr="004C2B8A">
              <w:rPr>
                <w:rFonts w:ascii="Times New Roman" w:hAnsi="Times New Roman"/>
              </w:rPr>
              <w:t>ной пр</w:t>
            </w:r>
            <w:r w:rsidR="006C1E04" w:rsidRPr="004C2B8A">
              <w:rPr>
                <w:rFonts w:ascii="Times New Roman" w:hAnsi="Times New Roman"/>
              </w:rPr>
              <w:t>о</w:t>
            </w:r>
            <w:r w:rsidR="006C1E04" w:rsidRPr="004C2B8A">
              <w:rPr>
                <w:rFonts w:ascii="Times New Roman" w:hAnsi="Times New Roman"/>
              </w:rPr>
              <w:t>грамм</w:t>
            </w:r>
            <w:r w:rsidR="009C3F16" w:rsidRPr="004C2B8A">
              <w:rPr>
                <w:rFonts w:ascii="Times New Roman" w:hAnsi="Times New Roman"/>
              </w:rPr>
              <w:t>ой</w:t>
            </w:r>
            <w:r w:rsidR="006C1E04" w:rsidRPr="004C2B8A">
              <w:rPr>
                <w:rFonts w:ascii="Times New Roman" w:hAnsi="Times New Roman"/>
              </w:rPr>
              <w:t xml:space="preserve"> </w:t>
            </w:r>
            <w:r w:rsidR="006C1E04" w:rsidRPr="004C2B8A">
              <w:rPr>
                <w:rFonts w:ascii="Times New Roman" w:hAnsi="Times New Roman"/>
              </w:rPr>
              <w:lastRenderedPageBreak/>
              <w:t>реабилит</w:t>
            </w:r>
            <w:r w:rsidR="006C1E04" w:rsidRPr="004C2B8A">
              <w:rPr>
                <w:rFonts w:ascii="Times New Roman" w:hAnsi="Times New Roman"/>
              </w:rPr>
              <w:t>а</w:t>
            </w:r>
            <w:r w:rsidR="006C1E04" w:rsidRPr="004C2B8A">
              <w:rPr>
                <w:rFonts w:ascii="Times New Roman" w:hAnsi="Times New Roman"/>
              </w:rPr>
              <w:t>ции или абилитации</w:t>
            </w:r>
          </w:p>
          <w:p w:rsidR="00D738A8" w:rsidRPr="004C2B8A" w:rsidRDefault="00D32872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инвалидов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дуальной программой </w:t>
            </w:r>
            <w:r w:rsidRPr="004C2B8A">
              <w:rPr>
                <w:rFonts w:ascii="Times New Roman" w:hAnsi="Times New Roman"/>
              </w:rPr>
              <w:lastRenderedPageBreak/>
              <w:t>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тельной </w:t>
            </w:r>
            <w:r w:rsidRPr="004C2B8A">
              <w:rPr>
                <w:rFonts w:ascii="Times New Roman" w:hAnsi="Times New Roman"/>
              </w:rPr>
              <w:lastRenderedPageBreak/>
              <w:t>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обеспечивает своевременное выполнение о</w:t>
            </w:r>
            <w:r w:rsidRPr="004C2B8A">
              <w:rPr>
                <w:rFonts w:ascii="Times New Roman" w:hAnsi="Times New Roman"/>
              </w:rPr>
              <w:t>п</w:t>
            </w:r>
            <w:r w:rsidRPr="004C2B8A">
              <w:rPr>
                <w:rFonts w:ascii="Times New Roman" w:hAnsi="Times New Roman"/>
              </w:rPr>
              <w:t>тимального для каждого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lastRenderedPageBreak/>
              <w:t>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наб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ра реабилитац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онных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пред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смотренных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дивидуальными программами реабилитации или абилитации инвалидов, в том числе 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тей-инвалидов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техническими средствами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 или абилитации инвалидов, в том числе детей-инвалидов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BD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заявления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 и нео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ходимых документов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зации, осуществляющие обесп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чение техническими средствами реаб</w:t>
            </w:r>
            <w:r w:rsidR="002F28BD">
              <w:rPr>
                <w:rFonts w:ascii="Times New Roman" w:hAnsi="Times New Roman"/>
              </w:rPr>
              <w:t>илитации и протезно-</w:t>
            </w:r>
            <w:r w:rsidRPr="004C2B8A">
              <w:rPr>
                <w:rFonts w:ascii="Times New Roman" w:hAnsi="Times New Roman"/>
              </w:rPr>
              <w:t>ор</w:t>
            </w:r>
            <w:r w:rsidR="002F28BD">
              <w:rPr>
                <w:rFonts w:ascii="Times New Roman" w:hAnsi="Times New Roman"/>
              </w:rPr>
              <w:t>-</w:t>
            </w:r>
          </w:p>
          <w:p w:rsidR="002F28BD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топедическими изделиями;</w:t>
            </w:r>
            <w:r w:rsidR="002F28BD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ставка технических средств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 и протез</w:t>
            </w:r>
            <w:r w:rsidR="002F28BD">
              <w:rPr>
                <w:rFonts w:ascii="Times New Roman" w:hAnsi="Times New Roman"/>
              </w:rPr>
              <w:t>но-</w:t>
            </w:r>
            <w:r w:rsidRPr="004C2B8A">
              <w:rPr>
                <w:rFonts w:ascii="Times New Roman" w:hAnsi="Times New Roman"/>
              </w:rPr>
              <w:t>ортопе</w:t>
            </w:r>
            <w:r w:rsidR="002F28BD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дических изделий  получателю социальных услуг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2F28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в соответствии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мами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 или 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 инв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лидов, в том числе детей-инвали</w:t>
            </w:r>
            <w:r w:rsidR="002F28BD">
              <w:rPr>
                <w:rFonts w:ascii="Times New Roman" w:hAnsi="Times New Roman"/>
              </w:rPr>
              <w:t>дов. О</w:t>
            </w:r>
            <w:r w:rsidRPr="004C2B8A">
              <w:rPr>
                <w:rFonts w:ascii="Times New Roman" w:hAnsi="Times New Roman"/>
              </w:rPr>
              <w:t>беспечивает своевременное направление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и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обходимых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в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ганизации, 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ществляющие обеспечение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альных услуг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 и протезно-ортопедическ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ми изделиями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16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</w:t>
            </w:r>
            <w:r w:rsidR="009C3F16" w:rsidRPr="004C2B8A">
              <w:rPr>
                <w:rFonts w:ascii="Times New Roman" w:hAnsi="Times New Roman"/>
              </w:rPr>
              <w:t>ие инвалидов, в том числе детей-</w:t>
            </w:r>
            <w:r w:rsidRPr="004C2B8A">
              <w:rPr>
                <w:rFonts w:ascii="Times New Roman" w:hAnsi="Times New Roman"/>
              </w:rPr>
              <w:t>ин</w:t>
            </w:r>
            <w:r w:rsidR="009C3F16" w:rsidRPr="004C2B8A">
              <w:rPr>
                <w:rFonts w:ascii="Times New Roman" w:hAnsi="Times New Roman"/>
              </w:rPr>
              <w:t>-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валидов, пользованию техническими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реабилитации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A655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инвалидов (детей-инвалидов) практическому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зованию средствами ухода и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билитации, а также проведение тренировок с использованием тренажерного и спортивного оборудования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предоставляется для развития у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практических навыков, ум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самосто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тельно польз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ваться технич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тации, 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ствует макс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мально возмо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ному восст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новлению</w:t>
            </w:r>
          </w:p>
          <w:p w:rsidR="00A65556" w:rsidRPr="004C2B8A" w:rsidRDefault="00A6555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валидам, в том числе детям-инвалидам, в пользовании технич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скими средствами ух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да и реабилитации, специальными присп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соблениями, приборами и оборудованием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инвалидам, в том числе детям-инвалидам, в пользовании техническими средствами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билитации, специальными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способлениями, приборами и оборудованием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способствует оказанию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 социальной услуги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зовании техн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 xml:space="preserve">ствами ухода и реабилитации, </w:t>
            </w:r>
            <w:r w:rsidRPr="004C2B8A">
              <w:rPr>
                <w:rFonts w:ascii="Times New Roman" w:hAnsi="Times New Roman"/>
              </w:rPr>
              <w:lastRenderedPageBreak/>
              <w:t>специальными приспособлен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ями, приборами и оборудован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ность) предоставления услуги: материальная </w:t>
            </w:r>
            <w:r w:rsidRPr="004C2B8A">
              <w:rPr>
                <w:rFonts w:ascii="Times New Roman" w:hAnsi="Times New Roman"/>
              </w:rPr>
              <w:lastRenderedPageBreak/>
              <w:t>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обучении основам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пьютерной грамотности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9C3F16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элементарным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кам компьютерной грамотности (изучение составляющих эл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ментов компьютерной и цифр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вой аппаратуры, правил бе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при работе с цифр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вой аппаратурой, ознакомление с основными программами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зователя, работой в сети «И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тернет»)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9C3F16"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утвержд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ется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ном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тельной власти Киро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ской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ласти в сфере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способствует повышению уровня компь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терной грамо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ности, снятию барьеров в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щении, расш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рению зоны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Срочные социальные услуги</w:t>
            </w:r>
          </w:p>
          <w:p w:rsidR="00A65556" w:rsidRPr="004C2B8A" w:rsidRDefault="00A655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Обеспечение беспла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ным горячим питанием или наборами проду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к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тов питания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предоставление горячего обеда или сухого пайка (продуктового набора)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альных услуг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Обеспечение одеждой, обувью и предметами первой необходимости, в том числе бывшими в употреблении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прием от населения и организ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ций, подбор и разовое пред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ставление получателю социал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ных услуг одежды и обуви  и предметов первой необходим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сти, в том числе бывших в уп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треблении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Default="00D738A8" w:rsidP="00D738A8">
            <w:pPr>
              <w:spacing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  <w:p w:rsidR="00A65556" w:rsidRPr="004C2B8A" w:rsidRDefault="00A65556" w:rsidP="00D738A8">
            <w:pPr>
              <w:spacing w:line="240" w:lineRule="auto"/>
            </w:pP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Оказание экстренной психологической п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мощи, в том числе по телефону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экстренная психологическая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A65556">
              <w:rPr>
                <w:rFonts w:ascii="Times New Roman" w:hAnsi="Times New Roman" w:cs="Times New Roman"/>
                <w:szCs w:val="22"/>
              </w:rPr>
              <w:t xml:space="preserve">мощь </w:t>
            </w:r>
            <w:r w:rsidRPr="004C2B8A">
              <w:rPr>
                <w:rFonts w:ascii="Times New Roman" w:hAnsi="Times New Roman" w:cs="Times New Roman"/>
                <w:szCs w:val="22"/>
              </w:rPr>
              <w:t>в кризисной ситуации психологом, в том числе по 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лефону (беседа с получателем социальных услуг и выявление его психологических проблем, психодиагностика и психическое обследование, восстановление психологического равновесия, психологическая помощь в 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билизации физических, духо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ных, личностных  и интеллект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ресурсов для выхода из кризисного состояния)</w:t>
            </w:r>
          </w:p>
          <w:p w:rsidR="00A65556" w:rsidRPr="004C2B8A" w:rsidRDefault="00A65556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мирование у гражд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нина позитивного пс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хологического состо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я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ния, поддержание 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к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тивного образа жизни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беседа с получателем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услуг, оценка его  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и физического состояния в кризисной ситуации, выявление психологических проблем,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держка жизненного тонуса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альных услуг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A65556">
        <w:trPr>
          <w:trHeight w:val="3281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16" w:rsidRPr="004C2B8A" w:rsidRDefault="009C3F16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Социально-</w:t>
            </w:r>
            <w:r w:rsidR="00D738A8" w:rsidRPr="004C2B8A">
              <w:rPr>
                <w:rFonts w:ascii="Times New Roman" w:hAnsi="Times New Roman"/>
                <w:color w:val="2D2D2D"/>
                <w:spacing w:val="2"/>
              </w:rPr>
              <w:t>педагоги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-</w:t>
            </w:r>
          </w:p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ческое консультиров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ние, в том числе по т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лефону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9C3F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лицам, испыт</w:t>
            </w:r>
            <w:r w:rsidR="009C3F16" w:rsidRPr="004C2B8A">
              <w:rPr>
                <w:rFonts w:ascii="Times New Roman" w:hAnsi="Times New Roman" w:cs="Times New Roman"/>
                <w:szCs w:val="22"/>
              </w:rPr>
              <w:t>ывающим различные проблемы,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 целью их социализации, восстановления и оптимизации их социальных функций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Содействие в орган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зации отдыха и озд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ровления детей и по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д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ростков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организации отдыха и оздоровления детей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и подростков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тельной власти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ответствии с решением о нуждаемости  в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B13E51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Оказание помощи в оформлении докуме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тов получателя соц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72" w:rsidRDefault="00D738A8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содействие получателю соц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альных услуг в подготовке 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кументов, направляемых в ра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личные организации по ко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кретным проблемам получателя социальных услуг;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обращение в интересах получателя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по вопросу оформл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ния и восстановления утраче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документов (информиров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 о перечне необходимых 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кументов в соответствии с де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й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ствующим законодательством для реализации законных прав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получателя социальных услуг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, разъяснение назначения и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держания документов, помощь в оформлении документов);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действие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составлении заявл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ний, ходатайств и других док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ментов правового характера;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действие в оформлении док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ментов для устрой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ства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в стаци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нарную организацию социальн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го обслуживания (информиров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 о перечне необходимых 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кументов в соответствии с де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й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ствующим законодательством для ре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ализации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права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получат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ля социальных услуг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на получ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 стационарного социального обслуживания, разъяснение назначения и содержания док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ментов, по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мощь в их 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оформл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="00743086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нии</w:t>
            </w:r>
          </w:p>
          <w:p w:rsidR="00E34DAC" w:rsidRDefault="00E34DAC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</w:p>
          <w:p w:rsidR="00E34DAC" w:rsidRDefault="00E34DAC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</w:p>
          <w:p w:rsidR="00E34DAC" w:rsidRDefault="00E34DAC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</w:p>
          <w:p w:rsidR="00E34DAC" w:rsidRDefault="00E34DAC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</w:p>
          <w:p w:rsidR="00E34DAC" w:rsidRPr="004C2B8A" w:rsidRDefault="00E34DAC" w:rsidP="009C3F16">
            <w:pPr>
              <w:pStyle w:val="ConsPlusNormal"/>
              <w:ind w:right="-65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факту обращения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социальных услугах (в ст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ционарной фо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ме социального обслуживания)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D738A8" w:rsidRPr="004C2B8A" w:rsidTr="00E34DAC">
        <w:trPr>
          <w:trHeight w:val="391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Содействие в получ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нии юридической п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ресов получателей с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циальных услуг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7430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выяснение жизненной ситуации получателя социальных услуг, информирование о перечне 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обходимых документов для 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ализации законных прав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пол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="009C3F16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чателя социальных услуг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, раз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ъ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яснение его законных прав, разъяснение назначения док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ментов, помощь в их оформл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нии, содействие в поиске орг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низаций, оказывающих бе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платную юрид</w:t>
            </w:r>
            <w:r w:rsidR="00743086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ическую помощь в соответствии с </w:t>
            </w:r>
            <w:hyperlink r:id="rId9" w:history="1">
              <w:r w:rsidRPr="004C2B8A">
                <w:rPr>
                  <w:rStyle w:val="a3"/>
                  <w:rFonts w:ascii="Times New Roman" w:hAnsi="Times New Roman"/>
                  <w:color w:val="auto"/>
                  <w:spacing w:val="2"/>
                  <w:szCs w:val="22"/>
                  <w:u w:val="none"/>
                  <w:shd w:val="clear" w:color="auto" w:fill="FFFFFF"/>
                </w:rPr>
                <w:t xml:space="preserve">Федеральным законом от 21.11.2011 № 324-ФЗ «О бесплатной юридической </w:t>
              </w:r>
            </w:hyperlink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обращения</w:t>
            </w:r>
          </w:p>
          <w:p w:rsidR="00D738A8" w:rsidRPr="00E34DAC" w:rsidRDefault="00D738A8" w:rsidP="00E34DAC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сроки, об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словленные нуждаем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стью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утвержд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ется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ном и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полн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тельной власти Киро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ской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ласти в сфере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циального 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социальная услуга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ставляется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решением о нуждаемости  в срочных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услугах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A8" w:rsidRPr="004C2B8A" w:rsidRDefault="00D738A8" w:rsidP="00D738A8">
            <w:pPr>
              <w:spacing w:line="240" w:lineRule="auto"/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услуги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требованиями федерального и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 (эффекти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ность) предоставления услуги: материальная результативность,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34DAC" w:rsidRPr="004C2B8A" w:rsidTr="00D32872">
        <w:trPr>
          <w:trHeight w:val="144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0849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50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D2D2D"/>
                <w:spacing w:val="2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743086" w:rsidP="00743086">
            <w:pPr>
              <w:pStyle w:val="ConsPlusNormal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помощи в Российской Федер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ци», </w:t>
            </w:r>
            <w:r w:rsidR="00E34DAC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Законом Кировской обл</w:t>
            </w:r>
            <w:r w:rsidR="00E34DAC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="00E34DAC"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 </w:t>
            </w:r>
            <w:hyperlink r:id="rId10" w:history="1">
              <w:r w:rsidR="00E34DAC" w:rsidRPr="004C2B8A">
                <w:rPr>
                  <w:rStyle w:val="a3"/>
                  <w:rFonts w:ascii="Times New Roman" w:hAnsi="Times New Roman"/>
                  <w:color w:val="auto"/>
                  <w:spacing w:val="2"/>
                  <w:szCs w:val="22"/>
                  <w:u w:val="none"/>
                  <w:shd w:val="clear" w:color="auto" w:fill="FFFFFF"/>
                </w:rPr>
                <w:t>от 22.02.2011 № 607-ЗО</w:t>
              </w:r>
              <w:r w:rsidR="00E34DAC" w:rsidRPr="004C2B8A">
                <w:rPr>
                  <w:rStyle w:val="a3"/>
                  <w:rFonts w:ascii="Times New Roman" w:hAnsi="Times New Roman"/>
                  <w:color w:val="auto"/>
                  <w:spacing w:val="2"/>
                  <w:szCs w:val="22"/>
                  <w:u w:val="none"/>
                  <w:shd w:val="clear" w:color="auto" w:fill="FFFFFF"/>
                </w:rPr>
                <w:br/>
                <w:t>«О бесплатной юридической помощи в Кировской области</w:t>
              </w:r>
            </w:hyperlink>
            <w:r w:rsidR="00E34DAC" w:rsidRPr="004C2B8A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ED2D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500E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C" w:rsidRPr="004C2B8A" w:rsidRDefault="00E34DAC" w:rsidP="00D738A8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73CC5" w:rsidRPr="00E34AC0" w:rsidRDefault="00C73CC5" w:rsidP="00A65556">
      <w:pPr>
        <w:pStyle w:val="ConsPlusNormal"/>
        <w:keepNext/>
        <w:spacing w:before="120"/>
        <w:ind w:left="-851" w:right="-30"/>
        <w:jc w:val="both"/>
        <w:rPr>
          <w:rFonts w:ascii="Times New Roman" w:hAnsi="Times New Roman" w:cs="Times New Roman"/>
          <w:szCs w:val="22"/>
        </w:rPr>
      </w:pPr>
      <w:r w:rsidRPr="00E34AC0">
        <w:rPr>
          <w:rFonts w:ascii="Times New Roman" w:hAnsi="Times New Roman"/>
        </w:rPr>
        <w:t>* Степень</w:t>
      </w:r>
      <w:r w:rsidR="00D32872">
        <w:rPr>
          <w:rFonts w:ascii="Times New Roman" w:hAnsi="Times New Roman"/>
        </w:rPr>
        <w:t xml:space="preserve"> </w:t>
      </w:r>
      <w:r w:rsidRPr="00E34AC0">
        <w:rPr>
          <w:rFonts w:ascii="Times New Roman" w:hAnsi="Times New Roman"/>
        </w:rPr>
        <w:t xml:space="preserve">зависимости </w:t>
      </w:r>
      <w:r w:rsidR="00D32872">
        <w:rPr>
          <w:rFonts w:ascii="Times New Roman" w:hAnsi="Times New Roman" w:cs="Times New Roman"/>
          <w:szCs w:val="22"/>
        </w:rPr>
        <w:t>получателя социальных услуг в</w:t>
      </w:r>
      <w:r w:rsidRPr="00E34AC0">
        <w:rPr>
          <w:rFonts w:ascii="Times New Roman" w:hAnsi="Times New Roman" w:cs="Times New Roman"/>
          <w:szCs w:val="22"/>
        </w:rPr>
        <w:t xml:space="preserve"> посторонней помощи</w:t>
      </w:r>
      <w:r w:rsidRPr="00E34AC0">
        <w:rPr>
          <w:rFonts w:ascii="Times New Roman" w:hAnsi="Times New Roman"/>
        </w:rPr>
        <w:t xml:space="preserve"> (уровень базового потенциала человека и необходимого ему объема помощи):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>0 степень – отсутствие зависимости от посторонней помощи;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>1 степень – легкая зависимость от  посторонней помощи;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 xml:space="preserve">2 степень – умеренная зависимость от посторонней помощи; 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>3 степень – сильная зависимость от посторонней помощи;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 xml:space="preserve">4 степень – очень сильная зависимость от посторонней помощи; 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 xml:space="preserve">5 степень – тотальная зависимость от посторонней помощи. </w:t>
      </w:r>
    </w:p>
    <w:p w:rsidR="00C73CC5" w:rsidRPr="00E34AC0" w:rsidRDefault="00C73CC5" w:rsidP="00A65556">
      <w:pPr>
        <w:spacing w:after="0"/>
        <w:ind w:left="-851" w:right="-30"/>
        <w:jc w:val="both"/>
        <w:rPr>
          <w:rFonts w:ascii="Times New Roman" w:hAnsi="Times New Roman"/>
        </w:rPr>
      </w:pPr>
      <w:r w:rsidRPr="00E34AC0">
        <w:rPr>
          <w:rFonts w:ascii="Times New Roman" w:hAnsi="Times New Roman"/>
        </w:rPr>
        <w:t>**</w:t>
      </w:r>
      <w:r w:rsidR="00D32872">
        <w:rPr>
          <w:rFonts w:ascii="Times New Roman" w:hAnsi="Times New Roman"/>
        </w:rPr>
        <w:t xml:space="preserve"> </w:t>
      </w:r>
      <w:r w:rsidRPr="00E34AC0">
        <w:rPr>
          <w:rFonts w:ascii="Times New Roman" w:hAnsi="Times New Roman"/>
        </w:rPr>
        <w:t xml:space="preserve">Социальные услуги в форме социального обслуживания на дому оказываются детям-инвалидам и их законным представителям </w:t>
      </w:r>
      <w:r w:rsidR="00743086">
        <w:rPr>
          <w:rFonts w:ascii="Times New Roman" w:hAnsi="Times New Roman"/>
        </w:rPr>
        <w:t xml:space="preserve">без учета </w:t>
      </w:r>
      <w:r w:rsidR="00D32872">
        <w:rPr>
          <w:rFonts w:ascii="Times New Roman" w:hAnsi="Times New Roman"/>
        </w:rPr>
        <w:t xml:space="preserve">степени </w:t>
      </w:r>
      <w:r w:rsidR="00743086">
        <w:rPr>
          <w:rFonts w:ascii="Times New Roman" w:hAnsi="Times New Roman"/>
        </w:rPr>
        <w:t>зависим</w:t>
      </w:r>
      <w:r w:rsidR="00743086">
        <w:rPr>
          <w:rFonts w:ascii="Times New Roman" w:hAnsi="Times New Roman"/>
        </w:rPr>
        <w:t>о</w:t>
      </w:r>
      <w:r w:rsidR="00743086">
        <w:rPr>
          <w:rFonts w:ascii="Times New Roman" w:hAnsi="Times New Roman"/>
        </w:rPr>
        <w:t>сти</w:t>
      </w:r>
      <w:r w:rsidR="00D32872">
        <w:rPr>
          <w:rFonts w:ascii="Times New Roman" w:hAnsi="Times New Roman"/>
        </w:rPr>
        <w:t xml:space="preserve"> получателя социальных услуг в</w:t>
      </w:r>
      <w:r w:rsidRPr="00E34AC0">
        <w:rPr>
          <w:rFonts w:ascii="Times New Roman" w:hAnsi="Times New Roman"/>
        </w:rPr>
        <w:t xml:space="preserve"> посторонней помощи.</w:t>
      </w:r>
    </w:p>
    <w:p w:rsidR="001C17DC" w:rsidRDefault="00C73CC5" w:rsidP="00A65556">
      <w:pPr>
        <w:pStyle w:val="ConsPlusNormal"/>
        <w:keepNext/>
        <w:spacing w:before="720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1C17DC" w:rsidSect="00E34DAC">
      <w:headerReference w:type="default" r:id="rId11"/>
      <w:pgSz w:w="16838" w:h="11906" w:orient="landscape" w:code="9"/>
      <w:pgMar w:top="1134" w:right="850" w:bottom="993" w:left="1701" w:header="0" w:footer="0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EA" w:rsidRDefault="00E460EA" w:rsidP="00E9383A">
      <w:pPr>
        <w:spacing w:after="0" w:line="240" w:lineRule="auto"/>
      </w:pPr>
      <w:r>
        <w:separator/>
      </w:r>
    </w:p>
  </w:endnote>
  <w:endnote w:type="continuationSeparator" w:id="0">
    <w:p w:rsidR="00E460EA" w:rsidRDefault="00E460EA" w:rsidP="00E9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EA" w:rsidRDefault="00E460EA" w:rsidP="00E9383A">
      <w:pPr>
        <w:spacing w:after="0" w:line="240" w:lineRule="auto"/>
      </w:pPr>
      <w:r>
        <w:separator/>
      </w:r>
    </w:p>
  </w:footnote>
  <w:footnote w:type="continuationSeparator" w:id="0">
    <w:p w:rsidR="00E460EA" w:rsidRDefault="00E460EA" w:rsidP="00E9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21204"/>
      <w:docPartObj>
        <w:docPartGallery w:val="Page Numbers (Top of Page)"/>
        <w:docPartUnique/>
      </w:docPartObj>
    </w:sdtPr>
    <w:sdtContent>
      <w:p w:rsidR="005B40EA" w:rsidRDefault="005B40EA">
        <w:pPr>
          <w:pStyle w:val="a7"/>
          <w:jc w:val="center"/>
        </w:pPr>
      </w:p>
      <w:p w:rsidR="005B40EA" w:rsidRDefault="005B40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16E">
          <w:rPr>
            <w:noProof/>
          </w:rPr>
          <w:t>127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57"/>
    <w:multiLevelType w:val="multilevel"/>
    <w:tmpl w:val="EF6A7D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49956AB"/>
    <w:multiLevelType w:val="hybridMultilevel"/>
    <w:tmpl w:val="68ECA14A"/>
    <w:lvl w:ilvl="0" w:tplc="D00C023E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83389"/>
    <w:multiLevelType w:val="hybridMultilevel"/>
    <w:tmpl w:val="9FF04C14"/>
    <w:lvl w:ilvl="0" w:tplc="615EEAA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B1FFC"/>
    <w:multiLevelType w:val="multilevel"/>
    <w:tmpl w:val="95F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23636"/>
    <w:multiLevelType w:val="multilevel"/>
    <w:tmpl w:val="CBF4F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B5462D"/>
    <w:multiLevelType w:val="hybridMultilevel"/>
    <w:tmpl w:val="906ABA8E"/>
    <w:lvl w:ilvl="0" w:tplc="242057E6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A01E4"/>
    <w:multiLevelType w:val="hybridMultilevel"/>
    <w:tmpl w:val="D0807C68"/>
    <w:lvl w:ilvl="0" w:tplc="37226DD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B3150"/>
    <w:multiLevelType w:val="multilevel"/>
    <w:tmpl w:val="050A8B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62375"/>
    <w:multiLevelType w:val="hybridMultilevel"/>
    <w:tmpl w:val="AD8689D6"/>
    <w:lvl w:ilvl="0" w:tplc="F968946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2635F"/>
    <w:multiLevelType w:val="multilevel"/>
    <w:tmpl w:val="21E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41A77"/>
    <w:multiLevelType w:val="multilevel"/>
    <w:tmpl w:val="1786CA36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652D3FE9"/>
    <w:multiLevelType w:val="hybridMultilevel"/>
    <w:tmpl w:val="5A668A10"/>
    <w:lvl w:ilvl="0" w:tplc="5E323C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D7A4E"/>
    <w:multiLevelType w:val="hybridMultilevel"/>
    <w:tmpl w:val="3626BFC8"/>
    <w:lvl w:ilvl="0" w:tplc="ED2C4EB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E537A8"/>
    <w:multiLevelType w:val="hybridMultilevel"/>
    <w:tmpl w:val="3DD8F43E"/>
    <w:lvl w:ilvl="0" w:tplc="7F8C91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57FC1"/>
    <w:multiLevelType w:val="hybridMultilevel"/>
    <w:tmpl w:val="C6589430"/>
    <w:lvl w:ilvl="0" w:tplc="AC3ABF1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22758"/>
    <w:multiLevelType w:val="hybridMultilevel"/>
    <w:tmpl w:val="1CD2E3EE"/>
    <w:lvl w:ilvl="0" w:tplc="E62475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97"/>
    <w:rsid w:val="00001B96"/>
    <w:rsid w:val="0000412F"/>
    <w:rsid w:val="000045FA"/>
    <w:rsid w:val="000049F3"/>
    <w:rsid w:val="00005A7A"/>
    <w:rsid w:val="0000640C"/>
    <w:rsid w:val="00007EA1"/>
    <w:rsid w:val="00010C6D"/>
    <w:rsid w:val="00017F08"/>
    <w:rsid w:val="000308DF"/>
    <w:rsid w:val="00031733"/>
    <w:rsid w:val="0003192E"/>
    <w:rsid w:val="00034F3E"/>
    <w:rsid w:val="00036330"/>
    <w:rsid w:val="00037480"/>
    <w:rsid w:val="00043B9A"/>
    <w:rsid w:val="00044BB2"/>
    <w:rsid w:val="00045A34"/>
    <w:rsid w:val="0005112F"/>
    <w:rsid w:val="00065F2A"/>
    <w:rsid w:val="000677F3"/>
    <w:rsid w:val="00074328"/>
    <w:rsid w:val="0007477E"/>
    <w:rsid w:val="000820AA"/>
    <w:rsid w:val="000847C8"/>
    <w:rsid w:val="00084912"/>
    <w:rsid w:val="00086550"/>
    <w:rsid w:val="00086E3B"/>
    <w:rsid w:val="00095414"/>
    <w:rsid w:val="000A1EBF"/>
    <w:rsid w:val="000A6B5C"/>
    <w:rsid w:val="000B0713"/>
    <w:rsid w:val="000B2CD4"/>
    <w:rsid w:val="000B47A5"/>
    <w:rsid w:val="000B66B9"/>
    <w:rsid w:val="000C1DC8"/>
    <w:rsid w:val="000D39B3"/>
    <w:rsid w:val="000D60B2"/>
    <w:rsid w:val="00103ED8"/>
    <w:rsid w:val="00106BFD"/>
    <w:rsid w:val="00110E0C"/>
    <w:rsid w:val="00111B35"/>
    <w:rsid w:val="00115CC4"/>
    <w:rsid w:val="0012370F"/>
    <w:rsid w:val="0012763D"/>
    <w:rsid w:val="00127F93"/>
    <w:rsid w:val="00130015"/>
    <w:rsid w:val="0013011B"/>
    <w:rsid w:val="00135E78"/>
    <w:rsid w:val="00136C83"/>
    <w:rsid w:val="00143782"/>
    <w:rsid w:val="001469C9"/>
    <w:rsid w:val="00152FD2"/>
    <w:rsid w:val="00157D50"/>
    <w:rsid w:val="001652D9"/>
    <w:rsid w:val="00165962"/>
    <w:rsid w:val="00170EA7"/>
    <w:rsid w:val="00177F9A"/>
    <w:rsid w:val="00181848"/>
    <w:rsid w:val="00182109"/>
    <w:rsid w:val="00185093"/>
    <w:rsid w:val="00185A83"/>
    <w:rsid w:val="001901DF"/>
    <w:rsid w:val="001908E5"/>
    <w:rsid w:val="001970B9"/>
    <w:rsid w:val="001A2687"/>
    <w:rsid w:val="001A38A2"/>
    <w:rsid w:val="001A41A0"/>
    <w:rsid w:val="001A49B2"/>
    <w:rsid w:val="001A5746"/>
    <w:rsid w:val="001A6C15"/>
    <w:rsid w:val="001B1839"/>
    <w:rsid w:val="001B1DF7"/>
    <w:rsid w:val="001B2A3B"/>
    <w:rsid w:val="001B36FC"/>
    <w:rsid w:val="001C17DC"/>
    <w:rsid w:val="001C75AD"/>
    <w:rsid w:val="001D20DB"/>
    <w:rsid w:val="001D37A0"/>
    <w:rsid w:val="001E3DB4"/>
    <w:rsid w:val="001E526A"/>
    <w:rsid w:val="001E7997"/>
    <w:rsid w:val="001F14CF"/>
    <w:rsid w:val="001F1D8D"/>
    <w:rsid w:val="001F5782"/>
    <w:rsid w:val="00201590"/>
    <w:rsid w:val="00204C68"/>
    <w:rsid w:val="00204D1B"/>
    <w:rsid w:val="0020604F"/>
    <w:rsid w:val="0020678B"/>
    <w:rsid w:val="00215EF2"/>
    <w:rsid w:val="00217AC5"/>
    <w:rsid w:val="002209BB"/>
    <w:rsid w:val="00222072"/>
    <w:rsid w:val="00222AEE"/>
    <w:rsid w:val="00224260"/>
    <w:rsid w:val="00224F0B"/>
    <w:rsid w:val="00226602"/>
    <w:rsid w:val="00230E65"/>
    <w:rsid w:val="00232E3B"/>
    <w:rsid w:val="00234824"/>
    <w:rsid w:val="00235593"/>
    <w:rsid w:val="00236DA1"/>
    <w:rsid w:val="00241048"/>
    <w:rsid w:val="00242089"/>
    <w:rsid w:val="00244FA9"/>
    <w:rsid w:val="00246471"/>
    <w:rsid w:val="002472D6"/>
    <w:rsid w:val="0025216E"/>
    <w:rsid w:val="0027197B"/>
    <w:rsid w:val="002728F2"/>
    <w:rsid w:val="00274498"/>
    <w:rsid w:val="0027543D"/>
    <w:rsid w:val="002864E3"/>
    <w:rsid w:val="002872B4"/>
    <w:rsid w:val="00293FC0"/>
    <w:rsid w:val="00294B19"/>
    <w:rsid w:val="00295385"/>
    <w:rsid w:val="002972EC"/>
    <w:rsid w:val="002A3A2B"/>
    <w:rsid w:val="002A6325"/>
    <w:rsid w:val="002B4E7B"/>
    <w:rsid w:val="002B60AD"/>
    <w:rsid w:val="002B741D"/>
    <w:rsid w:val="002C2C70"/>
    <w:rsid w:val="002C7FE4"/>
    <w:rsid w:val="002D0B19"/>
    <w:rsid w:val="002D0E80"/>
    <w:rsid w:val="002D537E"/>
    <w:rsid w:val="002E6CC2"/>
    <w:rsid w:val="002F28BD"/>
    <w:rsid w:val="002F35FE"/>
    <w:rsid w:val="00300364"/>
    <w:rsid w:val="0030157D"/>
    <w:rsid w:val="00304280"/>
    <w:rsid w:val="00305F3A"/>
    <w:rsid w:val="003060EE"/>
    <w:rsid w:val="00311496"/>
    <w:rsid w:val="00312021"/>
    <w:rsid w:val="003132A8"/>
    <w:rsid w:val="00313C1E"/>
    <w:rsid w:val="003143F7"/>
    <w:rsid w:val="003211DF"/>
    <w:rsid w:val="003211E6"/>
    <w:rsid w:val="003231C9"/>
    <w:rsid w:val="00323BBE"/>
    <w:rsid w:val="0032669A"/>
    <w:rsid w:val="00331CEC"/>
    <w:rsid w:val="0034352D"/>
    <w:rsid w:val="00346BC3"/>
    <w:rsid w:val="003538F7"/>
    <w:rsid w:val="00356E52"/>
    <w:rsid w:val="00365B09"/>
    <w:rsid w:val="00370BB9"/>
    <w:rsid w:val="00375548"/>
    <w:rsid w:val="00380CBD"/>
    <w:rsid w:val="0038655F"/>
    <w:rsid w:val="003879BC"/>
    <w:rsid w:val="00393087"/>
    <w:rsid w:val="003A243B"/>
    <w:rsid w:val="003A53EC"/>
    <w:rsid w:val="003A56E0"/>
    <w:rsid w:val="003B155A"/>
    <w:rsid w:val="003B25E8"/>
    <w:rsid w:val="003B3A2C"/>
    <w:rsid w:val="003B515F"/>
    <w:rsid w:val="003B774C"/>
    <w:rsid w:val="003C196C"/>
    <w:rsid w:val="003C1AE9"/>
    <w:rsid w:val="003C459C"/>
    <w:rsid w:val="003C555D"/>
    <w:rsid w:val="003C74DE"/>
    <w:rsid w:val="003D0E6D"/>
    <w:rsid w:val="003E4D35"/>
    <w:rsid w:val="003F1A27"/>
    <w:rsid w:val="003F42E0"/>
    <w:rsid w:val="003F536F"/>
    <w:rsid w:val="004008C1"/>
    <w:rsid w:val="00402374"/>
    <w:rsid w:val="004029C6"/>
    <w:rsid w:val="00403039"/>
    <w:rsid w:val="0040322C"/>
    <w:rsid w:val="004032B8"/>
    <w:rsid w:val="00403F6E"/>
    <w:rsid w:val="0040457C"/>
    <w:rsid w:val="0040499E"/>
    <w:rsid w:val="00405028"/>
    <w:rsid w:val="004052C3"/>
    <w:rsid w:val="00405F2C"/>
    <w:rsid w:val="004069D8"/>
    <w:rsid w:val="004109FB"/>
    <w:rsid w:val="00413A16"/>
    <w:rsid w:val="00414451"/>
    <w:rsid w:val="0043191A"/>
    <w:rsid w:val="00434220"/>
    <w:rsid w:val="00434762"/>
    <w:rsid w:val="00440D72"/>
    <w:rsid w:val="0044731B"/>
    <w:rsid w:val="00454F5A"/>
    <w:rsid w:val="004552B7"/>
    <w:rsid w:val="004578E6"/>
    <w:rsid w:val="00461D83"/>
    <w:rsid w:val="004624D4"/>
    <w:rsid w:val="00467980"/>
    <w:rsid w:val="00467CBE"/>
    <w:rsid w:val="00470D6E"/>
    <w:rsid w:val="00480078"/>
    <w:rsid w:val="00481D4F"/>
    <w:rsid w:val="00483065"/>
    <w:rsid w:val="00484844"/>
    <w:rsid w:val="00490058"/>
    <w:rsid w:val="004910D7"/>
    <w:rsid w:val="00496CA9"/>
    <w:rsid w:val="004A35D8"/>
    <w:rsid w:val="004A5E61"/>
    <w:rsid w:val="004B422A"/>
    <w:rsid w:val="004C2B8A"/>
    <w:rsid w:val="004D04BB"/>
    <w:rsid w:val="004D3A96"/>
    <w:rsid w:val="004E0B47"/>
    <w:rsid w:val="004E0C7E"/>
    <w:rsid w:val="004E3F85"/>
    <w:rsid w:val="004E491F"/>
    <w:rsid w:val="004E4C02"/>
    <w:rsid w:val="004E6D66"/>
    <w:rsid w:val="004E733A"/>
    <w:rsid w:val="004F4CB4"/>
    <w:rsid w:val="004F694D"/>
    <w:rsid w:val="005004E2"/>
    <w:rsid w:val="00500ED6"/>
    <w:rsid w:val="00501A64"/>
    <w:rsid w:val="005020AB"/>
    <w:rsid w:val="005024A3"/>
    <w:rsid w:val="0050774C"/>
    <w:rsid w:val="00507B68"/>
    <w:rsid w:val="00510C79"/>
    <w:rsid w:val="00511042"/>
    <w:rsid w:val="005133A4"/>
    <w:rsid w:val="0052176B"/>
    <w:rsid w:val="005232F4"/>
    <w:rsid w:val="00523FBD"/>
    <w:rsid w:val="00524158"/>
    <w:rsid w:val="005326E2"/>
    <w:rsid w:val="0053386E"/>
    <w:rsid w:val="00543CB6"/>
    <w:rsid w:val="00545A8E"/>
    <w:rsid w:val="00546089"/>
    <w:rsid w:val="005508B4"/>
    <w:rsid w:val="00550BDB"/>
    <w:rsid w:val="0056064F"/>
    <w:rsid w:val="00560F01"/>
    <w:rsid w:val="005633B8"/>
    <w:rsid w:val="00565A14"/>
    <w:rsid w:val="00575558"/>
    <w:rsid w:val="0058271D"/>
    <w:rsid w:val="00586CD4"/>
    <w:rsid w:val="00587390"/>
    <w:rsid w:val="00587A3F"/>
    <w:rsid w:val="005901BB"/>
    <w:rsid w:val="00594AA9"/>
    <w:rsid w:val="005A356B"/>
    <w:rsid w:val="005B2495"/>
    <w:rsid w:val="005B40EA"/>
    <w:rsid w:val="005B6A1F"/>
    <w:rsid w:val="005C53AD"/>
    <w:rsid w:val="005D31F6"/>
    <w:rsid w:val="005D69A3"/>
    <w:rsid w:val="005D738A"/>
    <w:rsid w:val="005D7456"/>
    <w:rsid w:val="005E4316"/>
    <w:rsid w:val="005E59C7"/>
    <w:rsid w:val="005F0682"/>
    <w:rsid w:val="005F0A06"/>
    <w:rsid w:val="005F1B52"/>
    <w:rsid w:val="005F2AD7"/>
    <w:rsid w:val="005F3017"/>
    <w:rsid w:val="005F5F30"/>
    <w:rsid w:val="006006D8"/>
    <w:rsid w:val="00602732"/>
    <w:rsid w:val="006052DF"/>
    <w:rsid w:val="00607E5B"/>
    <w:rsid w:val="00610072"/>
    <w:rsid w:val="006125A7"/>
    <w:rsid w:val="00615871"/>
    <w:rsid w:val="006233B0"/>
    <w:rsid w:val="00627DC9"/>
    <w:rsid w:val="006319D1"/>
    <w:rsid w:val="0063231A"/>
    <w:rsid w:val="00635A6C"/>
    <w:rsid w:val="006476E1"/>
    <w:rsid w:val="00654A47"/>
    <w:rsid w:val="00655DC5"/>
    <w:rsid w:val="006572C1"/>
    <w:rsid w:val="00657D6F"/>
    <w:rsid w:val="00657E6B"/>
    <w:rsid w:val="00657FEC"/>
    <w:rsid w:val="0066079F"/>
    <w:rsid w:val="006610DC"/>
    <w:rsid w:val="00661765"/>
    <w:rsid w:val="00662BDB"/>
    <w:rsid w:val="00666752"/>
    <w:rsid w:val="0068040B"/>
    <w:rsid w:val="00681F10"/>
    <w:rsid w:val="00683B38"/>
    <w:rsid w:val="00685CCF"/>
    <w:rsid w:val="00687679"/>
    <w:rsid w:val="006914DE"/>
    <w:rsid w:val="0069440D"/>
    <w:rsid w:val="006A04AA"/>
    <w:rsid w:val="006A0798"/>
    <w:rsid w:val="006A2038"/>
    <w:rsid w:val="006B16C4"/>
    <w:rsid w:val="006B2DD2"/>
    <w:rsid w:val="006B7D3C"/>
    <w:rsid w:val="006C0B50"/>
    <w:rsid w:val="006C1E04"/>
    <w:rsid w:val="006C20AE"/>
    <w:rsid w:val="006C6CA9"/>
    <w:rsid w:val="006D1B47"/>
    <w:rsid w:val="006D1D1D"/>
    <w:rsid w:val="006D4A28"/>
    <w:rsid w:val="006D5549"/>
    <w:rsid w:val="006D6305"/>
    <w:rsid w:val="006E0C3C"/>
    <w:rsid w:val="006E2286"/>
    <w:rsid w:val="006E2537"/>
    <w:rsid w:val="006F1856"/>
    <w:rsid w:val="006F2883"/>
    <w:rsid w:val="006F5267"/>
    <w:rsid w:val="007109DB"/>
    <w:rsid w:val="00712FC7"/>
    <w:rsid w:val="00713CD7"/>
    <w:rsid w:val="00715AB9"/>
    <w:rsid w:val="00721507"/>
    <w:rsid w:val="00724F8E"/>
    <w:rsid w:val="00727284"/>
    <w:rsid w:val="00730446"/>
    <w:rsid w:val="00731591"/>
    <w:rsid w:val="0073190A"/>
    <w:rsid w:val="00733CF5"/>
    <w:rsid w:val="00735140"/>
    <w:rsid w:val="00735160"/>
    <w:rsid w:val="0073516B"/>
    <w:rsid w:val="007409C9"/>
    <w:rsid w:val="00741739"/>
    <w:rsid w:val="00741BF1"/>
    <w:rsid w:val="007428A8"/>
    <w:rsid w:val="00743086"/>
    <w:rsid w:val="00745C4C"/>
    <w:rsid w:val="00746207"/>
    <w:rsid w:val="00750A1B"/>
    <w:rsid w:val="00750C83"/>
    <w:rsid w:val="00757654"/>
    <w:rsid w:val="00764AFA"/>
    <w:rsid w:val="00767BBD"/>
    <w:rsid w:val="007735EF"/>
    <w:rsid w:val="00784A08"/>
    <w:rsid w:val="00791DD5"/>
    <w:rsid w:val="00791ECC"/>
    <w:rsid w:val="00792021"/>
    <w:rsid w:val="00794403"/>
    <w:rsid w:val="007A3202"/>
    <w:rsid w:val="007A3D47"/>
    <w:rsid w:val="007A3F49"/>
    <w:rsid w:val="007B1F04"/>
    <w:rsid w:val="007B3CB3"/>
    <w:rsid w:val="007B509D"/>
    <w:rsid w:val="007B5285"/>
    <w:rsid w:val="007C1874"/>
    <w:rsid w:val="007C3962"/>
    <w:rsid w:val="007C5008"/>
    <w:rsid w:val="007D6B29"/>
    <w:rsid w:val="007D6C26"/>
    <w:rsid w:val="007D7091"/>
    <w:rsid w:val="007E5E8C"/>
    <w:rsid w:val="007F115B"/>
    <w:rsid w:val="007F13CA"/>
    <w:rsid w:val="007F3314"/>
    <w:rsid w:val="007F66CB"/>
    <w:rsid w:val="00800120"/>
    <w:rsid w:val="00805196"/>
    <w:rsid w:val="00805252"/>
    <w:rsid w:val="00810952"/>
    <w:rsid w:val="008115F6"/>
    <w:rsid w:val="00813BB0"/>
    <w:rsid w:val="008141CE"/>
    <w:rsid w:val="00815A40"/>
    <w:rsid w:val="00817C64"/>
    <w:rsid w:val="00823D2C"/>
    <w:rsid w:val="00836826"/>
    <w:rsid w:val="0084641B"/>
    <w:rsid w:val="00855391"/>
    <w:rsid w:val="008838D6"/>
    <w:rsid w:val="008854FE"/>
    <w:rsid w:val="0088729B"/>
    <w:rsid w:val="00887B00"/>
    <w:rsid w:val="00890986"/>
    <w:rsid w:val="00890ACA"/>
    <w:rsid w:val="00894BA9"/>
    <w:rsid w:val="00896AD8"/>
    <w:rsid w:val="008A093F"/>
    <w:rsid w:val="008A1809"/>
    <w:rsid w:val="008A6F34"/>
    <w:rsid w:val="008B3985"/>
    <w:rsid w:val="008B6463"/>
    <w:rsid w:val="008C0480"/>
    <w:rsid w:val="008C2CB7"/>
    <w:rsid w:val="008C3A62"/>
    <w:rsid w:val="008C411A"/>
    <w:rsid w:val="008D0462"/>
    <w:rsid w:val="008D22B5"/>
    <w:rsid w:val="008F6384"/>
    <w:rsid w:val="008F6E0C"/>
    <w:rsid w:val="00903DDC"/>
    <w:rsid w:val="009055DC"/>
    <w:rsid w:val="00905B9E"/>
    <w:rsid w:val="009068ED"/>
    <w:rsid w:val="0090760A"/>
    <w:rsid w:val="0091758A"/>
    <w:rsid w:val="00921D91"/>
    <w:rsid w:val="00925768"/>
    <w:rsid w:val="00925E4B"/>
    <w:rsid w:val="0092661E"/>
    <w:rsid w:val="00930E97"/>
    <w:rsid w:val="009432F6"/>
    <w:rsid w:val="009448AC"/>
    <w:rsid w:val="00944D3F"/>
    <w:rsid w:val="00946115"/>
    <w:rsid w:val="009463E6"/>
    <w:rsid w:val="009566D9"/>
    <w:rsid w:val="00964E24"/>
    <w:rsid w:val="009669D0"/>
    <w:rsid w:val="009738BE"/>
    <w:rsid w:val="00977F04"/>
    <w:rsid w:val="00982450"/>
    <w:rsid w:val="00983798"/>
    <w:rsid w:val="00987970"/>
    <w:rsid w:val="00992C5F"/>
    <w:rsid w:val="0099428D"/>
    <w:rsid w:val="00994AB3"/>
    <w:rsid w:val="009A2300"/>
    <w:rsid w:val="009A3A91"/>
    <w:rsid w:val="009B10EB"/>
    <w:rsid w:val="009B1AB2"/>
    <w:rsid w:val="009B4E0E"/>
    <w:rsid w:val="009B593A"/>
    <w:rsid w:val="009B60FC"/>
    <w:rsid w:val="009B634A"/>
    <w:rsid w:val="009C27EF"/>
    <w:rsid w:val="009C28C8"/>
    <w:rsid w:val="009C39E0"/>
    <w:rsid w:val="009C3F16"/>
    <w:rsid w:val="009C56D4"/>
    <w:rsid w:val="009D21FC"/>
    <w:rsid w:val="009D371D"/>
    <w:rsid w:val="009D3E7C"/>
    <w:rsid w:val="009D45CF"/>
    <w:rsid w:val="009D482D"/>
    <w:rsid w:val="009D5B70"/>
    <w:rsid w:val="009E09D2"/>
    <w:rsid w:val="009F1CB2"/>
    <w:rsid w:val="009F43B7"/>
    <w:rsid w:val="009F4EBF"/>
    <w:rsid w:val="009F7D9F"/>
    <w:rsid w:val="00A125F6"/>
    <w:rsid w:val="00A14E84"/>
    <w:rsid w:val="00A16227"/>
    <w:rsid w:val="00A17FA5"/>
    <w:rsid w:val="00A262E0"/>
    <w:rsid w:val="00A34849"/>
    <w:rsid w:val="00A36B38"/>
    <w:rsid w:val="00A36F9A"/>
    <w:rsid w:val="00A40C39"/>
    <w:rsid w:val="00A42F3E"/>
    <w:rsid w:val="00A44EAB"/>
    <w:rsid w:val="00A451FE"/>
    <w:rsid w:val="00A45406"/>
    <w:rsid w:val="00A501C5"/>
    <w:rsid w:val="00A520E4"/>
    <w:rsid w:val="00A52E2A"/>
    <w:rsid w:val="00A550B2"/>
    <w:rsid w:val="00A55C65"/>
    <w:rsid w:val="00A6308C"/>
    <w:rsid w:val="00A648C7"/>
    <w:rsid w:val="00A65556"/>
    <w:rsid w:val="00A66941"/>
    <w:rsid w:val="00A769DA"/>
    <w:rsid w:val="00A80EA3"/>
    <w:rsid w:val="00A84EEE"/>
    <w:rsid w:val="00A87F00"/>
    <w:rsid w:val="00A932C0"/>
    <w:rsid w:val="00A94475"/>
    <w:rsid w:val="00A9593E"/>
    <w:rsid w:val="00A96171"/>
    <w:rsid w:val="00A973E7"/>
    <w:rsid w:val="00AA190B"/>
    <w:rsid w:val="00AA233E"/>
    <w:rsid w:val="00AA599F"/>
    <w:rsid w:val="00AA6091"/>
    <w:rsid w:val="00AB1B62"/>
    <w:rsid w:val="00AB36A9"/>
    <w:rsid w:val="00AB47F4"/>
    <w:rsid w:val="00AB5D01"/>
    <w:rsid w:val="00AC0B7B"/>
    <w:rsid w:val="00AC595D"/>
    <w:rsid w:val="00AE06D8"/>
    <w:rsid w:val="00AE2AA2"/>
    <w:rsid w:val="00AE326D"/>
    <w:rsid w:val="00AF1443"/>
    <w:rsid w:val="00AF34F9"/>
    <w:rsid w:val="00B10331"/>
    <w:rsid w:val="00B13E51"/>
    <w:rsid w:val="00B154A8"/>
    <w:rsid w:val="00B20AD6"/>
    <w:rsid w:val="00B227AB"/>
    <w:rsid w:val="00B231A7"/>
    <w:rsid w:val="00B233BF"/>
    <w:rsid w:val="00B25A8C"/>
    <w:rsid w:val="00B26C9A"/>
    <w:rsid w:val="00B35A82"/>
    <w:rsid w:val="00B370AB"/>
    <w:rsid w:val="00B447CF"/>
    <w:rsid w:val="00B62252"/>
    <w:rsid w:val="00B70B00"/>
    <w:rsid w:val="00B70E27"/>
    <w:rsid w:val="00B741B8"/>
    <w:rsid w:val="00B7494F"/>
    <w:rsid w:val="00B807ED"/>
    <w:rsid w:val="00B8095F"/>
    <w:rsid w:val="00B8125E"/>
    <w:rsid w:val="00B86196"/>
    <w:rsid w:val="00B862E2"/>
    <w:rsid w:val="00B95028"/>
    <w:rsid w:val="00B95486"/>
    <w:rsid w:val="00BA681A"/>
    <w:rsid w:val="00BB22E9"/>
    <w:rsid w:val="00BB4382"/>
    <w:rsid w:val="00BB4E77"/>
    <w:rsid w:val="00BC212C"/>
    <w:rsid w:val="00BC7EC9"/>
    <w:rsid w:val="00BD3E31"/>
    <w:rsid w:val="00BE1D9F"/>
    <w:rsid w:val="00BE3C7A"/>
    <w:rsid w:val="00BF06E3"/>
    <w:rsid w:val="00BF1D5F"/>
    <w:rsid w:val="00BF3682"/>
    <w:rsid w:val="00BF3FAE"/>
    <w:rsid w:val="00C0158B"/>
    <w:rsid w:val="00C015C9"/>
    <w:rsid w:val="00C03297"/>
    <w:rsid w:val="00C05B97"/>
    <w:rsid w:val="00C066BB"/>
    <w:rsid w:val="00C109E8"/>
    <w:rsid w:val="00C12822"/>
    <w:rsid w:val="00C16588"/>
    <w:rsid w:val="00C16B21"/>
    <w:rsid w:val="00C23AAB"/>
    <w:rsid w:val="00C26DB5"/>
    <w:rsid w:val="00C31DBB"/>
    <w:rsid w:val="00C41B30"/>
    <w:rsid w:val="00C41F2C"/>
    <w:rsid w:val="00C50114"/>
    <w:rsid w:val="00C51D83"/>
    <w:rsid w:val="00C51EBC"/>
    <w:rsid w:val="00C533D4"/>
    <w:rsid w:val="00C60E12"/>
    <w:rsid w:val="00C60E6D"/>
    <w:rsid w:val="00C61462"/>
    <w:rsid w:val="00C625BF"/>
    <w:rsid w:val="00C62FAD"/>
    <w:rsid w:val="00C67B8A"/>
    <w:rsid w:val="00C714EA"/>
    <w:rsid w:val="00C73CC5"/>
    <w:rsid w:val="00C8056B"/>
    <w:rsid w:val="00C87CC8"/>
    <w:rsid w:val="00C9020C"/>
    <w:rsid w:val="00C92E4E"/>
    <w:rsid w:val="00C94278"/>
    <w:rsid w:val="00C94FE2"/>
    <w:rsid w:val="00C95044"/>
    <w:rsid w:val="00CA3ACC"/>
    <w:rsid w:val="00CA77D1"/>
    <w:rsid w:val="00CB1197"/>
    <w:rsid w:val="00CB11F5"/>
    <w:rsid w:val="00CB1370"/>
    <w:rsid w:val="00CB2C74"/>
    <w:rsid w:val="00CB31AB"/>
    <w:rsid w:val="00CB4306"/>
    <w:rsid w:val="00CB6B53"/>
    <w:rsid w:val="00CB7AA7"/>
    <w:rsid w:val="00CC7A49"/>
    <w:rsid w:val="00CD3DDE"/>
    <w:rsid w:val="00CD6D39"/>
    <w:rsid w:val="00CF7543"/>
    <w:rsid w:val="00CF7A51"/>
    <w:rsid w:val="00D007ED"/>
    <w:rsid w:val="00D024DC"/>
    <w:rsid w:val="00D17878"/>
    <w:rsid w:val="00D20C22"/>
    <w:rsid w:val="00D218E7"/>
    <w:rsid w:val="00D21B82"/>
    <w:rsid w:val="00D21ED0"/>
    <w:rsid w:val="00D32872"/>
    <w:rsid w:val="00D40671"/>
    <w:rsid w:val="00D45C4C"/>
    <w:rsid w:val="00D508EF"/>
    <w:rsid w:val="00D51786"/>
    <w:rsid w:val="00D55C27"/>
    <w:rsid w:val="00D57178"/>
    <w:rsid w:val="00D57963"/>
    <w:rsid w:val="00D7057B"/>
    <w:rsid w:val="00D705B2"/>
    <w:rsid w:val="00D71C6A"/>
    <w:rsid w:val="00D738A8"/>
    <w:rsid w:val="00D75EB5"/>
    <w:rsid w:val="00D84569"/>
    <w:rsid w:val="00D860F0"/>
    <w:rsid w:val="00D943AF"/>
    <w:rsid w:val="00D94997"/>
    <w:rsid w:val="00D96DCB"/>
    <w:rsid w:val="00DA2A20"/>
    <w:rsid w:val="00DA4DA6"/>
    <w:rsid w:val="00DA4ECF"/>
    <w:rsid w:val="00DB2E83"/>
    <w:rsid w:val="00DB3AEF"/>
    <w:rsid w:val="00DB4E88"/>
    <w:rsid w:val="00DB6639"/>
    <w:rsid w:val="00DB7969"/>
    <w:rsid w:val="00DC0BB2"/>
    <w:rsid w:val="00DC36DC"/>
    <w:rsid w:val="00DC5BD8"/>
    <w:rsid w:val="00DC6662"/>
    <w:rsid w:val="00DC75F5"/>
    <w:rsid w:val="00DD165E"/>
    <w:rsid w:val="00DD1770"/>
    <w:rsid w:val="00DD2397"/>
    <w:rsid w:val="00DD2E4C"/>
    <w:rsid w:val="00DD6965"/>
    <w:rsid w:val="00DE06F0"/>
    <w:rsid w:val="00DE2873"/>
    <w:rsid w:val="00DE419A"/>
    <w:rsid w:val="00DF1621"/>
    <w:rsid w:val="00DF3479"/>
    <w:rsid w:val="00DF3F98"/>
    <w:rsid w:val="00DF432A"/>
    <w:rsid w:val="00DF4F68"/>
    <w:rsid w:val="00E0324C"/>
    <w:rsid w:val="00E04BEE"/>
    <w:rsid w:val="00E052E9"/>
    <w:rsid w:val="00E066AD"/>
    <w:rsid w:val="00E116B4"/>
    <w:rsid w:val="00E116CA"/>
    <w:rsid w:val="00E120F6"/>
    <w:rsid w:val="00E131DE"/>
    <w:rsid w:val="00E1735B"/>
    <w:rsid w:val="00E20747"/>
    <w:rsid w:val="00E3205B"/>
    <w:rsid w:val="00E322D4"/>
    <w:rsid w:val="00E33444"/>
    <w:rsid w:val="00E340BD"/>
    <w:rsid w:val="00E34AC0"/>
    <w:rsid w:val="00E34DAC"/>
    <w:rsid w:val="00E41B61"/>
    <w:rsid w:val="00E45802"/>
    <w:rsid w:val="00E460EA"/>
    <w:rsid w:val="00E50748"/>
    <w:rsid w:val="00E5149C"/>
    <w:rsid w:val="00E549F9"/>
    <w:rsid w:val="00E629E4"/>
    <w:rsid w:val="00E6641D"/>
    <w:rsid w:val="00E67E58"/>
    <w:rsid w:val="00E71C8B"/>
    <w:rsid w:val="00E71F01"/>
    <w:rsid w:val="00E727C2"/>
    <w:rsid w:val="00E81C83"/>
    <w:rsid w:val="00E86B5E"/>
    <w:rsid w:val="00E9383A"/>
    <w:rsid w:val="00E96BE9"/>
    <w:rsid w:val="00E97361"/>
    <w:rsid w:val="00EA7493"/>
    <w:rsid w:val="00EB0B21"/>
    <w:rsid w:val="00EB2F91"/>
    <w:rsid w:val="00EB354C"/>
    <w:rsid w:val="00EB379F"/>
    <w:rsid w:val="00EB37DE"/>
    <w:rsid w:val="00EB6619"/>
    <w:rsid w:val="00EB7392"/>
    <w:rsid w:val="00EB79B9"/>
    <w:rsid w:val="00EC0E59"/>
    <w:rsid w:val="00EC3BC8"/>
    <w:rsid w:val="00EC3D12"/>
    <w:rsid w:val="00ED1E94"/>
    <w:rsid w:val="00ED2DDF"/>
    <w:rsid w:val="00ED5650"/>
    <w:rsid w:val="00ED632D"/>
    <w:rsid w:val="00EE2996"/>
    <w:rsid w:val="00EE6490"/>
    <w:rsid w:val="00EE64D0"/>
    <w:rsid w:val="00EF56C0"/>
    <w:rsid w:val="00F01D3C"/>
    <w:rsid w:val="00F0763E"/>
    <w:rsid w:val="00F12AE9"/>
    <w:rsid w:val="00F16811"/>
    <w:rsid w:val="00F20E8C"/>
    <w:rsid w:val="00F21B88"/>
    <w:rsid w:val="00F22874"/>
    <w:rsid w:val="00F30BA8"/>
    <w:rsid w:val="00F322C7"/>
    <w:rsid w:val="00F33A38"/>
    <w:rsid w:val="00F353B7"/>
    <w:rsid w:val="00F40931"/>
    <w:rsid w:val="00F432C5"/>
    <w:rsid w:val="00F44274"/>
    <w:rsid w:val="00F44AED"/>
    <w:rsid w:val="00F469B9"/>
    <w:rsid w:val="00F470F6"/>
    <w:rsid w:val="00F54103"/>
    <w:rsid w:val="00F55C0F"/>
    <w:rsid w:val="00F57C29"/>
    <w:rsid w:val="00F65E8D"/>
    <w:rsid w:val="00F707DF"/>
    <w:rsid w:val="00F71ABE"/>
    <w:rsid w:val="00F73C33"/>
    <w:rsid w:val="00F75A82"/>
    <w:rsid w:val="00F75DBD"/>
    <w:rsid w:val="00F80BED"/>
    <w:rsid w:val="00F81FC8"/>
    <w:rsid w:val="00F841EB"/>
    <w:rsid w:val="00F853F1"/>
    <w:rsid w:val="00F905D7"/>
    <w:rsid w:val="00F940E0"/>
    <w:rsid w:val="00F97C1D"/>
    <w:rsid w:val="00FA0277"/>
    <w:rsid w:val="00FB154F"/>
    <w:rsid w:val="00FB16AC"/>
    <w:rsid w:val="00FB1C77"/>
    <w:rsid w:val="00FB2125"/>
    <w:rsid w:val="00FB29D3"/>
    <w:rsid w:val="00FB4C0A"/>
    <w:rsid w:val="00FB5124"/>
    <w:rsid w:val="00FB7E0E"/>
    <w:rsid w:val="00FC35BA"/>
    <w:rsid w:val="00FD17B6"/>
    <w:rsid w:val="00FD5E04"/>
    <w:rsid w:val="00FE3778"/>
    <w:rsid w:val="00FE3951"/>
    <w:rsid w:val="00FE4653"/>
    <w:rsid w:val="00FE58DD"/>
    <w:rsid w:val="00FE5BB9"/>
    <w:rsid w:val="00FE70B1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0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510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0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51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730283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12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97B2-BC2A-4999-A2C1-764E1DBA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106</Pages>
  <Words>30274</Words>
  <Characters>172566</Characters>
  <Application>Microsoft Office Word</Application>
  <DocSecurity>0</DocSecurity>
  <Lines>1438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schns</dc:creator>
  <cp:lastModifiedBy>slobodina_ai</cp:lastModifiedBy>
  <cp:revision>19</cp:revision>
  <cp:lastPrinted>2019-12-28T08:50:00Z</cp:lastPrinted>
  <dcterms:created xsi:type="dcterms:W3CDTF">2019-11-29T08:17:00Z</dcterms:created>
  <dcterms:modified xsi:type="dcterms:W3CDTF">2019-12-28T09:11:00Z</dcterms:modified>
</cp:coreProperties>
</file>